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A32" w:rsidRDefault="00484A32" w:rsidP="0089694B">
      <w:pPr>
        <w:pStyle w:val="Vahedeta"/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Lisa 1</w:t>
      </w:r>
    </w:p>
    <w:p w:rsidR="005E392C" w:rsidRDefault="005E392C" w:rsidP="0089694B">
      <w:pPr>
        <w:pStyle w:val="Vahedeta"/>
        <w:jc w:val="center"/>
        <w:rPr>
          <w:rFonts w:asciiTheme="minorHAnsi" w:hAnsiTheme="minorHAnsi"/>
          <w:b/>
          <w:sz w:val="24"/>
          <w:szCs w:val="24"/>
        </w:rPr>
      </w:pPr>
      <w:r w:rsidRPr="005E392C">
        <w:rPr>
          <w:rFonts w:asciiTheme="minorHAnsi" w:hAnsiTheme="minorHAnsi"/>
          <w:b/>
          <w:sz w:val="24"/>
          <w:szCs w:val="24"/>
        </w:rPr>
        <w:t>Natura 2000 linnualade linnustiku inventuurid</w:t>
      </w:r>
    </w:p>
    <w:p w:rsidR="0089694B" w:rsidRPr="0089694B" w:rsidRDefault="0089694B" w:rsidP="0089694B">
      <w:pPr>
        <w:pStyle w:val="Vahedeta"/>
        <w:jc w:val="center"/>
        <w:rPr>
          <w:rFonts w:asciiTheme="minorHAnsi" w:hAnsiTheme="minorHAnsi"/>
          <w:b/>
          <w:sz w:val="24"/>
          <w:szCs w:val="24"/>
        </w:rPr>
      </w:pPr>
      <w:r w:rsidRPr="0089694B">
        <w:rPr>
          <w:rFonts w:asciiTheme="minorHAnsi" w:hAnsiTheme="minorHAnsi"/>
          <w:b/>
          <w:sz w:val="24"/>
          <w:szCs w:val="24"/>
        </w:rPr>
        <w:t>Tehniline kirjeldus</w:t>
      </w:r>
    </w:p>
    <w:p w:rsidR="00B763E6" w:rsidRDefault="00B763E6" w:rsidP="00123A16">
      <w:pPr>
        <w:pStyle w:val="Vahedeta"/>
        <w:rPr>
          <w:rFonts w:asciiTheme="minorHAnsi" w:hAnsiTheme="minorHAnsi"/>
          <w:b/>
        </w:rPr>
      </w:pPr>
    </w:p>
    <w:p w:rsidR="006562DA" w:rsidRDefault="006562DA" w:rsidP="00123A16">
      <w:pPr>
        <w:pStyle w:val="Vahedeta"/>
        <w:rPr>
          <w:rFonts w:asciiTheme="minorHAnsi" w:hAnsiTheme="minorHAnsi"/>
          <w:b/>
        </w:rPr>
      </w:pPr>
    </w:p>
    <w:p w:rsidR="00FE5A71" w:rsidRPr="00622F14" w:rsidRDefault="00FE5A71" w:rsidP="00FE5A71">
      <w:pPr>
        <w:spacing w:after="0" w:line="240" w:lineRule="auto"/>
        <w:rPr>
          <w:rFonts w:asciiTheme="minorHAnsi" w:eastAsia="Times New Roman" w:hAnsiTheme="minorHAnsi"/>
          <w:b/>
        </w:rPr>
      </w:pPr>
      <w:r w:rsidRPr="00622F14">
        <w:rPr>
          <w:rFonts w:asciiTheme="minorHAnsi" w:eastAsia="Times New Roman" w:hAnsiTheme="minorHAnsi"/>
          <w:b/>
        </w:rPr>
        <w:t xml:space="preserve">Osa </w:t>
      </w:r>
      <w:r>
        <w:rPr>
          <w:rFonts w:asciiTheme="minorHAnsi" w:eastAsia="Times New Roman" w:hAnsiTheme="minorHAnsi"/>
          <w:b/>
        </w:rPr>
        <w:t>1</w:t>
      </w:r>
      <w:r w:rsidRPr="00622F14">
        <w:rPr>
          <w:rFonts w:asciiTheme="minorHAnsi" w:eastAsia="Times New Roman" w:hAnsiTheme="minorHAnsi"/>
          <w:b/>
        </w:rPr>
        <w:t xml:space="preserve">. </w:t>
      </w:r>
      <w:r w:rsidRPr="00FE5A71">
        <w:rPr>
          <w:rFonts w:asciiTheme="minorHAnsi" w:eastAsia="Times New Roman" w:hAnsiTheme="minorHAnsi"/>
          <w:b/>
        </w:rPr>
        <w:t>Marimetsa-Õmma linnuala (EE0040203) tedre ja valitud soode haudelinnustiku inventuur</w:t>
      </w:r>
    </w:p>
    <w:p w:rsidR="00FE5A71" w:rsidRDefault="00FE5A71" w:rsidP="00FE5A71">
      <w:pPr>
        <w:spacing w:after="0" w:line="240" w:lineRule="auto"/>
        <w:rPr>
          <w:rFonts w:asciiTheme="minorHAnsi" w:eastAsia="Times New Roman" w:hAnsiTheme="minorHAnsi"/>
        </w:rPr>
      </w:pPr>
    </w:p>
    <w:p w:rsidR="00FE5A71" w:rsidRPr="008F69AB" w:rsidRDefault="00FE5A71" w:rsidP="00FE5A71">
      <w:pPr>
        <w:pStyle w:val="Vahedeta"/>
      </w:pPr>
      <w:r w:rsidRPr="008F69AB">
        <w:t xml:space="preserve">1. Teostada </w:t>
      </w:r>
      <w:r>
        <w:t>Marimetsa-Õmma</w:t>
      </w:r>
      <w:r w:rsidRPr="008F69AB">
        <w:t xml:space="preserve"> linnualal standardiseeritud metoodika alusel </w:t>
      </w:r>
      <w:r>
        <w:t>tedre inventuur ning soolinnustiku loendus Õmma ja Kuistlema rabas</w:t>
      </w:r>
      <w:r w:rsidRPr="008F69AB">
        <w:t>. Inventuuri käigus tuleb kirja panna ka kõik teised kohatud kaitsekorralduslikult olulised linnuliigid.</w:t>
      </w:r>
    </w:p>
    <w:p w:rsidR="00FE5A71" w:rsidRPr="008F69AB" w:rsidRDefault="00FE5A71" w:rsidP="00FE5A71">
      <w:pPr>
        <w:pStyle w:val="Vahedeta"/>
        <w:rPr>
          <w:i/>
        </w:rPr>
      </w:pPr>
      <w:r w:rsidRPr="008F69AB">
        <w:t xml:space="preserve">2.  </w:t>
      </w:r>
      <w:r>
        <w:t>Tedre loenduse puhul k</w:t>
      </w:r>
      <w:r w:rsidRPr="008F69AB">
        <w:t>anda kõikide kaitsekorralduslikult oluliste linnuliikide leiukohad vast</w:t>
      </w:r>
      <w:r>
        <w:t>ava legendiga varustatult välitöökaardile ja sellelt GIS</w:t>
      </w:r>
      <w:r w:rsidRPr="008F69AB">
        <w:t xml:space="preserve"> kihile</w:t>
      </w:r>
      <w:r>
        <w:t xml:space="preserve"> (n MapInfo) ning EELIS-</w:t>
      </w:r>
      <w:r w:rsidRPr="008F69AB">
        <w:t xml:space="preserve">sse sisestamiseks sobivasse andmevormi. </w:t>
      </w:r>
      <w:r w:rsidRPr="00FE5A71">
        <w:rPr>
          <w:u w:val="single"/>
        </w:rPr>
        <w:t>Sooloenduse puhul kaardistatakse kõik liigid</w:t>
      </w:r>
      <w:r>
        <w:t>.</w:t>
      </w:r>
    </w:p>
    <w:p w:rsidR="00FE5A71" w:rsidRPr="008F69AB" w:rsidRDefault="00FE5A71" w:rsidP="00FE5A71">
      <w:pPr>
        <w:pStyle w:val="Vahedeta"/>
      </w:pPr>
      <w:r w:rsidRPr="008F69AB">
        <w:t xml:space="preserve">3. </w:t>
      </w:r>
      <w:r w:rsidRPr="008B1C32">
        <w:t xml:space="preserve">Anda </w:t>
      </w:r>
      <w:r>
        <w:t xml:space="preserve">kõikide kaitsekorralduslikult oluliste linnuliikide </w:t>
      </w:r>
      <w:r w:rsidRPr="008B1C32">
        <w:t xml:space="preserve">arvukushinnangud </w:t>
      </w:r>
      <w:r>
        <w:t>Marimetsa-Õmma</w:t>
      </w:r>
      <w:r w:rsidRPr="008B1C32">
        <w:t xml:space="preserve"> linnualal. Lisaks punktis 1 nimetatud inventeeritavatele liikidele hinnata linnuala tundva eksperdina oma teadmiste baasil ka </w:t>
      </w:r>
      <w:r>
        <w:t xml:space="preserve">kõikide </w:t>
      </w:r>
      <w:r w:rsidRPr="008B1C32">
        <w:t>teiste kaitsekorralduslikult oluliste linnuliikide arvukust linnualal.</w:t>
      </w:r>
      <w:r>
        <w:t xml:space="preserve"> Selleks kasutatakse varem alal tehtud inventuuride ja seirete tulemusi, mille loendusi käesoleval aastal ei teostatud (need annab vajadusel EOÜ poolne tööde koordinaator).</w:t>
      </w:r>
      <w:r w:rsidRPr="008F69AB">
        <w:t xml:space="preserve"> </w:t>
      </w:r>
    </w:p>
    <w:p w:rsidR="00FE5A71" w:rsidRPr="008F69AB" w:rsidRDefault="00FE5A71" w:rsidP="00FE5A71">
      <w:pPr>
        <w:pStyle w:val="Vahedeta"/>
      </w:pPr>
    </w:p>
    <w:p w:rsidR="00FE5A71" w:rsidRPr="008F69AB" w:rsidRDefault="00FE5A71" w:rsidP="00FE5A71">
      <w:pPr>
        <w:pStyle w:val="Vahedeta"/>
        <w:rPr>
          <w:u w:val="single"/>
        </w:rPr>
      </w:pPr>
      <w:r w:rsidRPr="008F69AB">
        <w:rPr>
          <w:u w:val="single"/>
        </w:rPr>
        <w:t>Töö teostaja saab tellijalt:</w:t>
      </w:r>
    </w:p>
    <w:p w:rsidR="00FE5A71" w:rsidRPr="008F69AB" w:rsidRDefault="00FE5A71" w:rsidP="00FE5A71">
      <w:pPr>
        <w:pStyle w:val="Vahedeta"/>
        <w:rPr>
          <w:u w:val="single"/>
        </w:rPr>
      </w:pPr>
    </w:p>
    <w:p w:rsidR="00FE5A71" w:rsidRDefault="00FE5A71" w:rsidP="00FE5A71">
      <w:pPr>
        <w:pStyle w:val="Vahedeta"/>
        <w:numPr>
          <w:ilvl w:val="0"/>
          <w:numId w:val="9"/>
        </w:numPr>
      </w:pPr>
      <w:r>
        <w:t>M</w:t>
      </w:r>
      <w:r w:rsidRPr="008B1C32">
        <w:t>etoodika</w:t>
      </w:r>
    </w:p>
    <w:p w:rsidR="00FE5A71" w:rsidRPr="008B1C32" w:rsidRDefault="00FE5A71" w:rsidP="00FE5A71">
      <w:pPr>
        <w:pStyle w:val="Vahedeta"/>
        <w:numPr>
          <w:ilvl w:val="0"/>
          <w:numId w:val="9"/>
        </w:numPr>
      </w:pPr>
      <w:r w:rsidRPr="008B1C32">
        <w:t>Kaitsekorralduslikult oluliste linnuliikide nimekirja (kaardistatavad liigid)</w:t>
      </w:r>
    </w:p>
    <w:p w:rsidR="00FE5A71" w:rsidRPr="008B1C32" w:rsidRDefault="00FE5A71" w:rsidP="00FE5A71">
      <w:pPr>
        <w:pStyle w:val="Vahedeta"/>
        <w:numPr>
          <w:ilvl w:val="0"/>
          <w:numId w:val="9"/>
        </w:numPr>
      </w:pPr>
      <w:r>
        <w:t>V</w:t>
      </w:r>
      <w:r w:rsidRPr="008B1C32">
        <w:t>älitööde tehniliste andmet</w:t>
      </w:r>
      <w:r>
        <w:t>e kihid (</w:t>
      </w:r>
      <w:r w:rsidRPr="008B1C32">
        <w:t>loendusala ja transekti</w:t>
      </w:r>
      <w:r w:rsidR="00D22AFE">
        <w:t>de</w:t>
      </w:r>
      <w:r w:rsidRPr="008B1C32">
        <w:t xml:space="preserve"> piirid</w:t>
      </w:r>
      <w:r w:rsidR="00D22AFE">
        <w:t xml:space="preserve"> </w:t>
      </w:r>
      <w:r>
        <w:t>j</w:t>
      </w:r>
      <w:r w:rsidR="00B02433">
        <w:t>m</w:t>
      </w:r>
      <w:r>
        <w:t>)</w:t>
      </w:r>
    </w:p>
    <w:p w:rsidR="00FE5A71" w:rsidRPr="008B1C32" w:rsidRDefault="00FE5A71" w:rsidP="00FE5A71">
      <w:pPr>
        <w:pStyle w:val="Vahedeta"/>
        <w:numPr>
          <w:ilvl w:val="0"/>
          <w:numId w:val="9"/>
        </w:numPr>
      </w:pPr>
      <w:r w:rsidRPr="008B1C32">
        <w:t xml:space="preserve">Välitööde paberkaardid (vajadusel) </w:t>
      </w:r>
    </w:p>
    <w:p w:rsidR="00FE5A71" w:rsidRDefault="00FE5A71" w:rsidP="00FE5A71">
      <w:pPr>
        <w:pStyle w:val="Vahedeta"/>
        <w:numPr>
          <w:ilvl w:val="0"/>
          <w:numId w:val="9"/>
        </w:numPr>
      </w:pPr>
      <w:r w:rsidRPr="008B1C32">
        <w:t>Liikide arvukushinnangute andmetabeli</w:t>
      </w:r>
    </w:p>
    <w:p w:rsidR="00FE5A71" w:rsidRPr="008B1C32" w:rsidRDefault="00FE5A71" w:rsidP="00FE5A71">
      <w:pPr>
        <w:pStyle w:val="Vahedeta"/>
        <w:numPr>
          <w:ilvl w:val="0"/>
          <w:numId w:val="9"/>
        </w:numPr>
      </w:pPr>
      <w:r>
        <w:t>Alal tehtud varasemate inventuuride ja seirete loendustulemused, juhul kui käesoleva töö raames osasid liigirühmasid ei loeta</w:t>
      </w:r>
    </w:p>
    <w:p w:rsidR="00FE5A71" w:rsidRPr="008B1C32" w:rsidRDefault="00FE5A71" w:rsidP="00FE5A71">
      <w:pPr>
        <w:pStyle w:val="Vahedeta"/>
        <w:numPr>
          <w:ilvl w:val="0"/>
          <w:numId w:val="9"/>
        </w:numPr>
      </w:pPr>
      <w:r w:rsidRPr="008B1C32">
        <w:t xml:space="preserve">Andmevormid </w:t>
      </w:r>
      <w:r>
        <w:t xml:space="preserve">GIS kihina (KKOL asukohad, </w:t>
      </w:r>
      <w:r w:rsidRPr="008B1C32">
        <w:t>EELIS</w:t>
      </w:r>
      <w:r>
        <w:t xml:space="preserve"> elupaigad</w:t>
      </w:r>
      <w:r w:rsidRPr="008B1C32">
        <w:t xml:space="preserve"> jne</w:t>
      </w:r>
      <w:r>
        <w:t>)</w:t>
      </w:r>
    </w:p>
    <w:p w:rsidR="00FE5A71" w:rsidRPr="008B1C32" w:rsidRDefault="00FE5A71" w:rsidP="00FE5A71">
      <w:pPr>
        <w:pStyle w:val="Vahedeta"/>
        <w:numPr>
          <w:ilvl w:val="0"/>
          <w:numId w:val="9"/>
        </w:numPr>
      </w:pPr>
      <w:r w:rsidRPr="008B1C32">
        <w:t>Aruande näidise</w:t>
      </w:r>
    </w:p>
    <w:p w:rsidR="00FE5A71" w:rsidRPr="008F69AB" w:rsidRDefault="00FE5A71" w:rsidP="00FE5A71">
      <w:pPr>
        <w:pStyle w:val="Vahedeta"/>
      </w:pPr>
    </w:p>
    <w:p w:rsidR="00FE5A71" w:rsidRPr="00FA3F25" w:rsidRDefault="00FE5A71" w:rsidP="00FE5A71">
      <w:pPr>
        <w:pStyle w:val="Vahedeta"/>
        <w:rPr>
          <w:u w:val="single"/>
        </w:rPr>
      </w:pPr>
      <w:r w:rsidRPr="00FA3F25">
        <w:rPr>
          <w:u w:val="single"/>
        </w:rPr>
        <w:t xml:space="preserve">Töö teostaja peab välitöödel kasutama oma vahendeid, k.a </w:t>
      </w:r>
      <w:r>
        <w:rPr>
          <w:u w:val="single"/>
        </w:rPr>
        <w:t xml:space="preserve">nõuetele vastav </w:t>
      </w:r>
      <w:r w:rsidRPr="00FA3F25">
        <w:rPr>
          <w:u w:val="single"/>
        </w:rPr>
        <w:t>binokkel, GPS</w:t>
      </w:r>
      <w:r>
        <w:rPr>
          <w:u w:val="single"/>
        </w:rPr>
        <w:t xml:space="preserve"> jne.</w:t>
      </w:r>
    </w:p>
    <w:p w:rsidR="00FE5A71" w:rsidRDefault="00FE5A71" w:rsidP="00FE5A71">
      <w:pPr>
        <w:pStyle w:val="Vahedeta"/>
        <w:rPr>
          <w:u w:val="single"/>
        </w:rPr>
      </w:pPr>
    </w:p>
    <w:p w:rsidR="00FE5A71" w:rsidRPr="008F69AB" w:rsidRDefault="00FE5A71" w:rsidP="00FE5A71">
      <w:pPr>
        <w:pStyle w:val="Vahedeta"/>
        <w:rPr>
          <w:u w:val="single"/>
        </w:rPr>
      </w:pPr>
      <w:r w:rsidRPr="008F69AB">
        <w:rPr>
          <w:u w:val="single"/>
        </w:rPr>
        <w:t>Töö esitamine:</w:t>
      </w:r>
    </w:p>
    <w:p w:rsidR="00FE5A71" w:rsidRPr="008F69AB" w:rsidRDefault="00FE5A71" w:rsidP="00FE5A71">
      <w:pPr>
        <w:pStyle w:val="Vahedeta"/>
        <w:rPr>
          <w:u w:val="single"/>
        </w:rPr>
      </w:pPr>
    </w:p>
    <w:p w:rsidR="00FE5A71" w:rsidRPr="008F69AB" w:rsidRDefault="00FE5A71" w:rsidP="00FE5A71">
      <w:pPr>
        <w:pStyle w:val="Vahedeta"/>
        <w:rPr>
          <w:u w:val="single"/>
        </w:rPr>
      </w:pPr>
      <w:r w:rsidRPr="001E441C">
        <w:rPr>
          <w:highlight w:val="yellow"/>
          <w:u w:val="single"/>
        </w:rPr>
        <w:t xml:space="preserve">Töö esitamise tähtaeg: </w:t>
      </w:r>
      <w:r w:rsidR="001E441C" w:rsidRPr="001E441C">
        <w:rPr>
          <w:highlight w:val="yellow"/>
          <w:u w:val="single"/>
        </w:rPr>
        <w:t>30</w:t>
      </w:r>
      <w:r w:rsidRPr="001E441C">
        <w:rPr>
          <w:highlight w:val="yellow"/>
          <w:u w:val="single"/>
        </w:rPr>
        <w:t>. november</w:t>
      </w:r>
      <w:r w:rsidR="001E441C" w:rsidRPr="001E441C">
        <w:rPr>
          <w:highlight w:val="yellow"/>
          <w:u w:val="single"/>
        </w:rPr>
        <w:t xml:space="preserve"> 2017</w:t>
      </w:r>
    </w:p>
    <w:p w:rsidR="00FE5A71" w:rsidRDefault="00FE5A71" w:rsidP="00FE5A71">
      <w:pPr>
        <w:pStyle w:val="Vahedeta"/>
        <w:rPr>
          <w:u w:val="single"/>
        </w:rPr>
      </w:pPr>
    </w:p>
    <w:p w:rsidR="00FE5A71" w:rsidRDefault="00FE5A71" w:rsidP="00FE5A71">
      <w:pPr>
        <w:pStyle w:val="Vahedeta"/>
        <w:rPr>
          <w:u w:val="single"/>
        </w:rPr>
      </w:pPr>
      <w:r w:rsidRPr="008F69AB">
        <w:t xml:space="preserve">Aruanne esitatakse elektrooniliselt. Aruanne </w:t>
      </w:r>
      <w:r>
        <w:t xml:space="preserve">peab </w:t>
      </w:r>
      <w:r w:rsidRPr="008F69AB">
        <w:t xml:space="preserve">sisaldama </w:t>
      </w:r>
      <w:r>
        <w:t xml:space="preserve">(1) </w:t>
      </w:r>
      <w:r w:rsidRPr="008F69AB">
        <w:t>välitööde lühikirjeldu</w:t>
      </w:r>
      <w:r>
        <w:t xml:space="preserve">st </w:t>
      </w:r>
      <w:r w:rsidRPr="008F69AB">
        <w:t xml:space="preserve">ja </w:t>
      </w:r>
      <w:r>
        <w:t>tulemusi (vormistatud sarnaselt näidis-aruandele);</w:t>
      </w:r>
      <w:r w:rsidRPr="008F69AB">
        <w:t xml:space="preserve"> </w:t>
      </w:r>
      <w:r>
        <w:t xml:space="preserve">lisadena (2) </w:t>
      </w:r>
      <w:r w:rsidRPr="008F69AB">
        <w:t>kaitsekorralduslikult oluliste linnuliikide leiukohti EELISe andmevormis (</w:t>
      </w:r>
      <w:r>
        <w:t xml:space="preserve">GIS kihil leiukohad punktobjektidena ja kaitsealuste liikide piiritletud elupaigad pindobjektidena); (3) GIS kihte kasutatud loendusalade, transektide ja peibutuspunktidega;  (4) </w:t>
      </w:r>
      <w:r w:rsidRPr="006562DA">
        <w:rPr>
          <w:u w:val="single"/>
        </w:rPr>
        <w:t>GIS kiht välitöödel läbitud GPS teekondadega</w:t>
      </w:r>
      <w:r>
        <w:t xml:space="preserve"> (kui metoodikas on nõutud).</w:t>
      </w:r>
    </w:p>
    <w:p w:rsidR="00FE5A71" w:rsidRPr="008F69AB" w:rsidRDefault="00FE5A71" w:rsidP="00FE5A71">
      <w:pPr>
        <w:pStyle w:val="Vahedeta"/>
        <w:rPr>
          <w:u w:val="single"/>
        </w:rPr>
      </w:pPr>
    </w:p>
    <w:p w:rsidR="00FE5A71" w:rsidRPr="008859CB" w:rsidRDefault="006562DA" w:rsidP="00FE5A71">
      <w:pPr>
        <w:pStyle w:val="Vahedeta"/>
        <w:rPr>
          <w:u w:val="single"/>
        </w:rPr>
      </w:pPr>
      <w:r>
        <w:rPr>
          <w:u w:val="single"/>
        </w:rPr>
        <w:t>Marimetsa-Õmma</w:t>
      </w:r>
      <w:r w:rsidR="00FE5A71" w:rsidRPr="008859CB">
        <w:rPr>
          <w:u w:val="single"/>
        </w:rPr>
        <w:t xml:space="preserve"> linnuala linnustiku inventuuri metoodika lühikirjeldus:</w:t>
      </w:r>
    </w:p>
    <w:p w:rsidR="00FE5A71" w:rsidRDefault="00FE5A71" w:rsidP="00FE5A71">
      <w:pPr>
        <w:pStyle w:val="Vahedeta"/>
        <w:rPr>
          <w:u w:val="single"/>
        </w:rPr>
      </w:pPr>
    </w:p>
    <w:p w:rsidR="00FE5A71" w:rsidRDefault="00FE5A71" w:rsidP="00FE5A71">
      <w:pPr>
        <w:numPr>
          <w:ilvl w:val="0"/>
          <w:numId w:val="9"/>
        </w:numPr>
        <w:spacing w:after="0" w:line="240" w:lineRule="auto"/>
        <w:rPr>
          <w:rFonts w:eastAsia="Times New Roman"/>
        </w:rPr>
      </w:pPr>
      <w:r w:rsidRPr="008F69AB">
        <w:rPr>
          <w:rFonts w:eastAsia="Times New Roman"/>
          <w:bCs/>
        </w:rPr>
        <w:t xml:space="preserve">Teder </w:t>
      </w:r>
      <w:r w:rsidRPr="008F69AB">
        <w:rPr>
          <w:rFonts w:eastAsia="Times New Roman"/>
        </w:rPr>
        <w:t>– kogu linnualal mängupaikades ühekordne kukkede ja kanade loendus perioodil 15.04.–15.05.</w:t>
      </w:r>
    </w:p>
    <w:p w:rsidR="006562DA" w:rsidRPr="008F4636" w:rsidRDefault="006562DA" w:rsidP="00FE5A71">
      <w:pPr>
        <w:numPr>
          <w:ilvl w:val="0"/>
          <w:numId w:val="9"/>
        </w:numPr>
        <w:spacing w:after="0" w:line="240" w:lineRule="auto"/>
        <w:rPr>
          <w:rFonts w:eastAsia="Times New Roman"/>
        </w:rPr>
      </w:pPr>
      <w:r>
        <w:rPr>
          <w:rStyle w:val="Tugev"/>
          <w:rFonts w:eastAsia="Times New Roman"/>
          <w:b w:val="0"/>
          <w:bCs w:val="0"/>
        </w:rPr>
        <w:t xml:space="preserve">Soode elupaigad – </w:t>
      </w:r>
      <w:r w:rsidR="00391497">
        <w:rPr>
          <w:rStyle w:val="Tugev"/>
          <w:rFonts w:eastAsia="Times New Roman"/>
          <w:b w:val="0"/>
          <w:bCs w:val="0"/>
        </w:rPr>
        <w:t>kuuel loendus</w:t>
      </w:r>
      <w:r w:rsidR="00AB7C11">
        <w:rPr>
          <w:rStyle w:val="Tugev"/>
          <w:rFonts w:eastAsia="Times New Roman"/>
          <w:b w:val="0"/>
          <w:bCs w:val="0"/>
        </w:rPr>
        <w:t>rajal</w:t>
      </w:r>
      <w:r w:rsidR="00391497">
        <w:rPr>
          <w:rStyle w:val="Tugev"/>
          <w:rFonts w:eastAsia="Times New Roman"/>
          <w:b w:val="0"/>
          <w:bCs w:val="0"/>
        </w:rPr>
        <w:t xml:space="preserve"> </w:t>
      </w:r>
      <w:r>
        <w:rPr>
          <w:rStyle w:val="Tugev"/>
          <w:rFonts w:eastAsia="Times New Roman"/>
          <w:b w:val="0"/>
          <w:bCs w:val="0"/>
        </w:rPr>
        <w:t>ühekordne</w:t>
      </w:r>
      <w:r>
        <w:rPr>
          <w:spacing w:val="-3"/>
          <w:szCs w:val="24"/>
        </w:rPr>
        <w:t xml:space="preserve"> </w:t>
      </w:r>
      <w:r w:rsidRPr="00AB56F6">
        <w:rPr>
          <w:spacing w:val="-3"/>
          <w:szCs w:val="24"/>
        </w:rPr>
        <w:t>hommikune</w:t>
      </w:r>
      <w:r>
        <w:rPr>
          <w:spacing w:val="-3"/>
          <w:szCs w:val="24"/>
        </w:rPr>
        <w:t xml:space="preserve"> transektloendus Õmma ja Kuistlema rabas</w:t>
      </w:r>
      <w:r w:rsidR="00391497">
        <w:rPr>
          <w:spacing w:val="-3"/>
          <w:szCs w:val="24"/>
        </w:rPr>
        <w:t xml:space="preserve"> </w:t>
      </w:r>
      <w:r>
        <w:rPr>
          <w:spacing w:val="-3"/>
          <w:szCs w:val="24"/>
        </w:rPr>
        <w:t>perioodil 20.05-15</w:t>
      </w:r>
      <w:r w:rsidRPr="00AB56F6">
        <w:rPr>
          <w:spacing w:val="-3"/>
          <w:szCs w:val="24"/>
        </w:rPr>
        <w:t>.06</w:t>
      </w:r>
      <w:r>
        <w:rPr>
          <w:spacing w:val="-3"/>
          <w:szCs w:val="24"/>
        </w:rPr>
        <w:t>.</w:t>
      </w:r>
    </w:p>
    <w:p w:rsidR="00FE5A71" w:rsidRDefault="00FE5A71" w:rsidP="00123A16">
      <w:pPr>
        <w:pStyle w:val="Vahedeta"/>
        <w:rPr>
          <w:rFonts w:asciiTheme="minorHAnsi" w:hAnsiTheme="minorHAnsi"/>
          <w:b/>
        </w:rPr>
      </w:pPr>
    </w:p>
    <w:p w:rsidR="001E441C" w:rsidRDefault="001E441C">
      <w:p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br w:type="page"/>
      </w:r>
    </w:p>
    <w:p w:rsidR="001E441C" w:rsidRDefault="001E441C" w:rsidP="00123A16">
      <w:pPr>
        <w:pStyle w:val="Vahedeta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>Osa 2</w:t>
      </w:r>
      <w:r w:rsidR="0059650B" w:rsidRPr="005158C1">
        <w:rPr>
          <w:rFonts w:asciiTheme="minorHAnsi" w:hAnsiTheme="minorHAnsi"/>
          <w:b/>
        </w:rPr>
        <w:t>.</w:t>
      </w:r>
      <w:r>
        <w:rPr>
          <w:rFonts w:asciiTheme="minorHAnsi" w:hAnsiTheme="minorHAnsi"/>
          <w:b/>
        </w:rPr>
        <w:t xml:space="preserve"> </w:t>
      </w:r>
      <w:r w:rsidRPr="001E441C">
        <w:rPr>
          <w:rFonts w:asciiTheme="minorHAnsi" w:hAnsiTheme="minorHAnsi"/>
          <w:b/>
        </w:rPr>
        <w:t>Pärnu lahe linnuala (EE0040346) ranniku haudelinnustiku ning rändel peatuvate veelindude inventuur</w:t>
      </w:r>
    </w:p>
    <w:p w:rsidR="00123A16" w:rsidRPr="008B1C32" w:rsidRDefault="00123A16" w:rsidP="00123A16">
      <w:pPr>
        <w:pStyle w:val="Vahedeta"/>
        <w:rPr>
          <w:rFonts w:asciiTheme="minorHAnsi" w:hAnsiTheme="minorHAnsi"/>
        </w:rPr>
      </w:pPr>
    </w:p>
    <w:p w:rsidR="001E441C" w:rsidRPr="008B1C32" w:rsidRDefault="001E441C" w:rsidP="001E441C">
      <w:pPr>
        <w:pStyle w:val="Vahedeta"/>
        <w:rPr>
          <w:rFonts w:asciiTheme="minorHAnsi" w:hAnsiTheme="minorHAnsi"/>
          <w:sz w:val="20"/>
          <w:szCs w:val="20"/>
          <w:u w:val="single"/>
        </w:rPr>
      </w:pPr>
      <w:r w:rsidRPr="008B1C32">
        <w:rPr>
          <w:rFonts w:asciiTheme="minorHAnsi" w:hAnsiTheme="minorHAnsi"/>
          <w:sz w:val="20"/>
          <w:szCs w:val="20"/>
          <w:u w:val="single"/>
        </w:rPr>
        <w:t>Töö sisu:</w:t>
      </w:r>
    </w:p>
    <w:p w:rsidR="001E441C" w:rsidRPr="008B1C32" w:rsidRDefault="001E441C" w:rsidP="001E441C">
      <w:pPr>
        <w:pStyle w:val="Vahedeta"/>
        <w:rPr>
          <w:rFonts w:asciiTheme="minorHAnsi" w:hAnsiTheme="minorHAnsi"/>
          <w:sz w:val="20"/>
          <w:szCs w:val="20"/>
        </w:rPr>
      </w:pPr>
    </w:p>
    <w:p w:rsidR="001E441C" w:rsidRPr="008B1C32" w:rsidRDefault="001E441C" w:rsidP="001E441C">
      <w:pPr>
        <w:pStyle w:val="Vahedeta"/>
      </w:pPr>
      <w:r w:rsidRPr="008B1C32">
        <w:t xml:space="preserve">1. Teostada </w:t>
      </w:r>
      <w:r>
        <w:t>Pärnu lahe</w:t>
      </w:r>
      <w:r w:rsidRPr="008B1C32">
        <w:t xml:space="preserve"> linnualal standardiseeritud metoodika alusel rannikubiotoopide haudelinnustiku ja kevad- ning sügisrändel peatuvate veelindude inventuur. Inventuuri käigus tuleb kirja panna ka kõik teised kohatud kaitsekorralduslikult olulised linnuliigid.</w:t>
      </w:r>
    </w:p>
    <w:p w:rsidR="001E441C" w:rsidRPr="008B1C32" w:rsidRDefault="001E441C" w:rsidP="001E441C">
      <w:pPr>
        <w:pStyle w:val="Vahedeta"/>
        <w:rPr>
          <w:i/>
        </w:rPr>
      </w:pPr>
      <w:r w:rsidRPr="008B1C32">
        <w:t xml:space="preserve">2.  Kanda kõikide kaitsekorralduslikult oluliste linnuliikide leiukohad vastava legendiga varustatult välitöökaardile ja sellelt GIS kihile (n MapInfo) ning EELIS-sse sisestamiseks sobivasse andmevormi. </w:t>
      </w:r>
    </w:p>
    <w:p w:rsidR="001E441C" w:rsidRPr="008B1C32" w:rsidRDefault="001E441C" w:rsidP="001E441C">
      <w:pPr>
        <w:pStyle w:val="Vahedeta"/>
      </w:pPr>
      <w:r w:rsidRPr="008B1C32">
        <w:t xml:space="preserve">3. Anda </w:t>
      </w:r>
      <w:r>
        <w:t xml:space="preserve">kõikide kaitsekorralduslikult oluliste linnuliikide </w:t>
      </w:r>
      <w:r w:rsidRPr="008B1C32">
        <w:t xml:space="preserve">arvukushinnangud </w:t>
      </w:r>
      <w:r>
        <w:t>Pärnu lahe</w:t>
      </w:r>
      <w:r w:rsidRPr="008B1C32">
        <w:t xml:space="preserve"> linnualal. Lisaks punktis 1 nimetatud inventeeritavatele liikidele hinnata linnuala tundva eksperdina oma teadmiste baasil ka </w:t>
      </w:r>
      <w:r>
        <w:t xml:space="preserve">kõikide </w:t>
      </w:r>
      <w:r w:rsidRPr="008B1C32">
        <w:t>teiste kaitsekorralduslikult oluliste linnuliikide arvukust linnualal.</w:t>
      </w:r>
      <w:r>
        <w:t xml:space="preserve"> Selleks kasutatakse varem alal tehtud inventuuride ja seirete tulemusi, mille loendusi käesoleval aastal ei teostatud (need annab</w:t>
      </w:r>
      <w:r w:rsidR="001F7197">
        <w:t xml:space="preserve"> vajadusel</w:t>
      </w:r>
      <w:r>
        <w:t xml:space="preserve"> EOÜ poolne tööde koordinaator).</w:t>
      </w:r>
    </w:p>
    <w:p w:rsidR="001E441C" w:rsidRPr="008B1C32" w:rsidRDefault="001E441C" w:rsidP="001E441C">
      <w:pPr>
        <w:pStyle w:val="Vahedeta"/>
      </w:pPr>
    </w:p>
    <w:p w:rsidR="001E441C" w:rsidRPr="008B1C32" w:rsidRDefault="001E441C" w:rsidP="001E441C">
      <w:pPr>
        <w:pStyle w:val="Vahedeta"/>
        <w:rPr>
          <w:u w:val="single"/>
        </w:rPr>
      </w:pPr>
      <w:r w:rsidRPr="008B1C32">
        <w:rPr>
          <w:u w:val="single"/>
        </w:rPr>
        <w:t>Töö teostaja saab tellijalt:</w:t>
      </w:r>
    </w:p>
    <w:p w:rsidR="001E441C" w:rsidRPr="008B1C32" w:rsidRDefault="001E441C" w:rsidP="001E441C">
      <w:pPr>
        <w:pStyle w:val="Vahedeta"/>
        <w:rPr>
          <w:u w:val="single"/>
        </w:rPr>
      </w:pPr>
    </w:p>
    <w:p w:rsidR="001E441C" w:rsidRDefault="001E441C" w:rsidP="001E441C">
      <w:pPr>
        <w:pStyle w:val="Vahedeta"/>
        <w:numPr>
          <w:ilvl w:val="0"/>
          <w:numId w:val="9"/>
        </w:numPr>
      </w:pPr>
      <w:r>
        <w:t>M</w:t>
      </w:r>
      <w:r w:rsidRPr="008B1C32">
        <w:t>etoodika</w:t>
      </w:r>
    </w:p>
    <w:p w:rsidR="001E441C" w:rsidRPr="008B1C32" w:rsidRDefault="001E441C" w:rsidP="001E441C">
      <w:pPr>
        <w:pStyle w:val="Vahedeta"/>
        <w:numPr>
          <w:ilvl w:val="0"/>
          <w:numId w:val="9"/>
        </w:numPr>
      </w:pPr>
      <w:r w:rsidRPr="008B1C32">
        <w:t>Kaitsekorralduslikult oluliste linnuliikide nimekirja (kaardistatavad liigid)</w:t>
      </w:r>
    </w:p>
    <w:p w:rsidR="001E441C" w:rsidRPr="008B1C32" w:rsidRDefault="001E441C" w:rsidP="001E441C">
      <w:pPr>
        <w:pStyle w:val="Vahedeta"/>
        <w:numPr>
          <w:ilvl w:val="0"/>
          <w:numId w:val="9"/>
        </w:numPr>
      </w:pPr>
      <w:r>
        <w:t>V</w:t>
      </w:r>
      <w:r w:rsidRPr="008B1C32">
        <w:t>älitööde tehniliste andmet</w:t>
      </w:r>
      <w:r>
        <w:t>e kihid (</w:t>
      </w:r>
      <w:r w:rsidRPr="008B1C32">
        <w:t>loendusala ja transekti piirid</w:t>
      </w:r>
      <w:r>
        <w:t xml:space="preserve"> jne)</w:t>
      </w:r>
    </w:p>
    <w:p w:rsidR="001E441C" w:rsidRPr="008B1C32" w:rsidRDefault="001E441C" w:rsidP="001E441C">
      <w:pPr>
        <w:pStyle w:val="Vahedeta"/>
        <w:numPr>
          <w:ilvl w:val="0"/>
          <w:numId w:val="9"/>
        </w:numPr>
      </w:pPr>
      <w:r w:rsidRPr="008B1C32">
        <w:t xml:space="preserve">Välitööde paberkaardid (vajadusel) </w:t>
      </w:r>
    </w:p>
    <w:p w:rsidR="001E441C" w:rsidRDefault="001E441C" w:rsidP="001E441C">
      <w:pPr>
        <w:pStyle w:val="Vahedeta"/>
        <w:numPr>
          <w:ilvl w:val="0"/>
          <w:numId w:val="9"/>
        </w:numPr>
      </w:pPr>
      <w:r w:rsidRPr="008B1C32">
        <w:t>Liikide arvukushinnangute andmetabeli</w:t>
      </w:r>
    </w:p>
    <w:p w:rsidR="001E441C" w:rsidRPr="008B1C32" w:rsidRDefault="001E441C" w:rsidP="001E441C">
      <w:pPr>
        <w:pStyle w:val="Vahedeta"/>
        <w:numPr>
          <w:ilvl w:val="0"/>
          <w:numId w:val="9"/>
        </w:numPr>
      </w:pPr>
      <w:r>
        <w:t>Alal tehtud varasemate inventuuride ja seirete loendustulemused, juhul kui käesoleva töö raames osasid liigirühmasid ei loeta</w:t>
      </w:r>
    </w:p>
    <w:p w:rsidR="001E441C" w:rsidRPr="008B1C32" w:rsidRDefault="001E441C" w:rsidP="001E441C">
      <w:pPr>
        <w:pStyle w:val="Vahedeta"/>
        <w:numPr>
          <w:ilvl w:val="0"/>
          <w:numId w:val="9"/>
        </w:numPr>
      </w:pPr>
      <w:r w:rsidRPr="008B1C32">
        <w:t xml:space="preserve">Andmevormid </w:t>
      </w:r>
      <w:r>
        <w:t xml:space="preserve">GIS kihina (KKOL asukohad, </w:t>
      </w:r>
      <w:r w:rsidRPr="008B1C32">
        <w:t>EELIS</w:t>
      </w:r>
      <w:r>
        <w:t xml:space="preserve"> elupaigad</w:t>
      </w:r>
      <w:r w:rsidRPr="008B1C32">
        <w:t xml:space="preserve"> jne</w:t>
      </w:r>
      <w:r>
        <w:t>)</w:t>
      </w:r>
    </w:p>
    <w:p w:rsidR="001E441C" w:rsidRPr="008B1C32" w:rsidRDefault="001E441C" w:rsidP="001E441C">
      <w:pPr>
        <w:pStyle w:val="Vahedeta"/>
        <w:numPr>
          <w:ilvl w:val="0"/>
          <w:numId w:val="9"/>
        </w:numPr>
      </w:pPr>
      <w:r w:rsidRPr="008B1C32">
        <w:t>Aruande näidise</w:t>
      </w:r>
    </w:p>
    <w:p w:rsidR="001E441C" w:rsidRDefault="001E441C" w:rsidP="001E441C">
      <w:pPr>
        <w:pStyle w:val="Vahedeta"/>
      </w:pPr>
    </w:p>
    <w:p w:rsidR="001E441C" w:rsidRPr="00FA3F25" w:rsidRDefault="001E441C" w:rsidP="001E441C">
      <w:pPr>
        <w:pStyle w:val="Vahedeta"/>
        <w:rPr>
          <w:u w:val="single"/>
        </w:rPr>
      </w:pPr>
      <w:r w:rsidRPr="00FA3F25">
        <w:rPr>
          <w:u w:val="single"/>
        </w:rPr>
        <w:t xml:space="preserve">Töö teostaja peab välitöödel kasutama oma vahendeid, k.a </w:t>
      </w:r>
      <w:r>
        <w:rPr>
          <w:u w:val="single"/>
        </w:rPr>
        <w:t xml:space="preserve">nõuetele vastav </w:t>
      </w:r>
      <w:r w:rsidRPr="00FA3F25">
        <w:rPr>
          <w:u w:val="single"/>
        </w:rPr>
        <w:t>binokkel, GPS, linnuvaatlustoru</w:t>
      </w:r>
      <w:r>
        <w:rPr>
          <w:u w:val="single"/>
        </w:rPr>
        <w:t xml:space="preserve"> jne.</w:t>
      </w:r>
    </w:p>
    <w:p w:rsidR="001E441C" w:rsidRPr="008B1C32" w:rsidRDefault="001E441C" w:rsidP="001E441C">
      <w:pPr>
        <w:pStyle w:val="Vahedeta"/>
      </w:pPr>
    </w:p>
    <w:p w:rsidR="001E441C" w:rsidRPr="008B1C32" w:rsidRDefault="001E441C" w:rsidP="001E441C">
      <w:pPr>
        <w:pStyle w:val="Vahedeta"/>
        <w:rPr>
          <w:u w:val="single"/>
        </w:rPr>
      </w:pPr>
      <w:r w:rsidRPr="008B1C32">
        <w:rPr>
          <w:u w:val="single"/>
        </w:rPr>
        <w:t>Töö esitamine:</w:t>
      </w:r>
    </w:p>
    <w:p w:rsidR="001E441C" w:rsidRPr="008B1C32" w:rsidRDefault="001E441C" w:rsidP="001E441C">
      <w:pPr>
        <w:pStyle w:val="Vahedeta"/>
        <w:rPr>
          <w:u w:val="single"/>
        </w:rPr>
      </w:pPr>
    </w:p>
    <w:p w:rsidR="001E441C" w:rsidRPr="008B1C32" w:rsidRDefault="001E441C" w:rsidP="001E441C">
      <w:pPr>
        <w:pStyle w:val="Vahedeta"/>
        <w:rPr>
          <w:u w:val="single"/>
        </w:rPr>
      </w:pPr>
      <w:r w:rsidRPr="001E441C">
        <w:rPr>
          <w:highlight w:val="yellow"/>
          <w:u w:val="single"/>
        </w:rPr>
        <w:t>Töö esitamise tähtaeg: 30. november 2017</w:t>
      </w:r>
    </w:p>
    <w:p w:rsidR="001E441C" w:rsidRPr="008B1C32" w:rsidRDefault="001E441C" w:rsidP="001E441C">
      <w:pPr>
        <w:pStyle w:val="Vahedeta"/>
        <w:rPr>
          <w:u w:val="single"/>
        </w:rPr>
      </w:pPr>
    </w:p>
    <w:p w:rsidR="001E441C" w:rsidRPr="008B1C32" w:rsidRDefault="001E441C" w:rsidP="001E441C">
      <w:pPr>
        <w:pStyle w:val="Vahedeta"/>
        <w:rPr>
          <w:u w:val="single"/>
        </w:rPr>
      </w:pPr>
      <w:r w:rsidRPr="008B1C32">
        <w:t xml:space="preserve">Aruanne esitatakse elektrooniliselt. Aruanne peab sisaldama (1) välitööde lühikirjeldust ja tulemusi (vormistatud sarnaselt näidis-aruandele); </w:t>
      </w:r>
      <w:r>
        <w:t xml:space="preserve">ning </w:t>
      </w:r>
      <w:r w:rsidRPr="008B1C32">
        <w:t>lisadena (2) kaitsekorralduslikult oluliste linnuliikide arvukushinnanguid (tabelina), (3) kaitsekorraldusl</w:t>
      </w:r>
      <w:r w:rsidRPr="008F69AB">
        <w:t>ikult oluliste linnuliikide leiukohti EELISe andmevormis (</w:t>
      </w:r>
      <w:r>
        <w:t xml:space="preserve">GIS kihil leiukohad punktobjektidena ja kaitsealuste liikide piiritletud elupaigad pindobjektidena); (4) GIS kihte kasutatud loendusalade, transektide ja peibutuspunktidega;  (5) </w:t>
      </w:r>
      <w:r w:rsidRPr="001F7197">
        <w:rPr>
          <w:u w:val="single"/>
        </w:rPr>
        <w:t>GIS kiht välitöödel läbitud GPS teekondadega</w:t>
      </w:r>
      <w:r>
        <w:t xml:space="preserve"> (kui metoodikas on nõutud)</w:t>
      </w:r>
      <w:r w:rsidRPr="008B1C32">
        <w:t>.</w:t>
      </w:r>
    </w:p>
    <w:p w:rsidR="001E441C" w:rsidRPr="008B1C32" w:rsidRDefault="001E441C" w:rsidP="001E441C">
      <w:pPr>
        <w:pStyle w:val="Vahedeta"/>
        <w:rPr>
          <w:u w:val="single"/>
        </w:rPr>
      </w:pPr>
    </w:p>
    <w:p w:rsidR="001E441C" w:rsidRPr="008B1C32" w:rsidRDefault="001E441C" w:rsidP="001E441C">
      <w:pPr>
        <w:pStyle w:val="Vahedeta"/>
        <w:rPr>
          <w:u w:val="single"/>
        </w:rPr>
      </w:pPr>
      <w:r>
        <w:rPr>
          <w:u w:val="single"/>
        </w:rPr>
        <w:t>Pärnu lahe</w:t>
      </w:r>
      <w:r w:rsidRPr="008B1C32">
        <w:rPr>
          <w:u w:val="single"/>
        </w:rPr>
        <w:t xml:space="preserve"> linnuala linnustiku inventuuri metoodika lühikirjeldus:</w:t>
      </w:r>
    </w:p>
    <w:p w:rsidR="001E441C" w:rsidRPr="008B1C32" w:rsidRDefault="001E441C" w:rsidP="001E441C">
      <w:pPr>
        <w:pStyle w:val="Vahedeta"/>
        <w:rPr>
          <w:u w:val="single"/>
        </w:rPr>
      </w:pPr>
    </w:p>
    <w:p w:rsidR="001E441C" w:rsidRPr="00622F14" w:rsidRDefault="001E441C" w:rsidP="001E441C">
      <w:pPr>
        <w:numPr>
          <w:ilvl w:val="0"/>
          <w:numId w:val="9"/>
        </w:numPr>
        <w:spacing w:after="0" w:line="240" w:lineRule="auto"/>
        <w:rPr>
          <w:rFonts w:eastAsia="Times New Roman"/>
        </w:rPr>
      </w:pPr>
      <w:r w:rsidRPr="008B1C32">
        <w:rPr>
          <w:rStyle w:val="Tugev"/>
          <w:b w:val="0"/>
        </w:rPr>
        <w:t>Rannikuelupaigad</w:t>
      </w:r>
      <w:r w:rsidRPr="008B1C32">
        <w:t xml:space="preserve"> (sh</w:t>
      </w:r>
      <w:r w:rsidRPr="008F69AB">
        <w:t xml:space="preserve"> </w:t>
      </w:r>
      <w:r w:rsidR="00080E6C">
        <w:t xml:space="preserve">Audru polder, </w:t>
      </w:r>
      <w:r w:rsidR="001F7197">
        <w:t>ranna</w:t>
      </w:r>
      <w:r w:rsidRPr="008F69AB">
        <w:t xml:space="preserve">niidud ja roostikud) – </w:t>
      </w:r>
      <w:r w:rsidRPr="008F69AB">
        <w:rPr>
          <w:spacing w:val="-3"/>
        </w:rPr>
        <w:t xml:space="preserve">ühekordne hommikune loendus, lisaks ühekordne öine loendus perioodil </w:t>
      </w:r>
      <w:r>
        <w:rPr>
          <w:spacing w:val="-3"/>
        </w:rPr>
        <w:t>25</w:t>
      </w:r>
      <w:r w:rsidRPr="008F69AB">
        <w:rPr>
          <w:spacing w:val="-3"/>
        </w:rPr>
        <w:t>.05</w:t>
      </w:r>
      <w:r w:rsidRPr="008F69AB">
        <w:rPr>
          <w:rFonts w:eastAsia="Times New Roman"/>
        </w:rPr>
        <w:t>–</w:t>
      </w:r>
      <w:r w:rsidRPr="008F69AB">
        <w:rPr>
          <w:spacing w:val="-3"/>
        </w:rPr>
        <w:t>15.06</w:t>
      </w:r>
      <w:r>
        <w:rPr>
          <w:spacing w:val="-3"/>
        </w:rPr>
        <w:t xml:space="preserve">, </w:t>
      </w:r>
      <w:r w:rsidRPr="008F69AB">
        <w:rPr>
          <w:rFonts w:eastAsia="Times New Roman"/>
        </w:rPr>
        <w:t>loendus toimub kogu linnuala ranniku sobilikes biotoopides.</w:t>
      </w:r>
      <w:r w:rsidR="001F7197">
        <w:rPr>
          <w:rFonts w:eastAsia="Times New Roman"/>
        </w:rPr>
        <w:t xml:space="preserve"> Loendusi ei kavandata riiklikus seires olevatel rannaniitudel: </w:t>
      </w:r>
      <w:r w:rsidR="00BF237C">
        <w:rPr>
          <w:rFonts w:eastAsia="Times New Roman"/>
        </w:rPr>
        <w:t xml:space="preserve">Värati-Suti, </w:t>
      </w:r>
      <w:r w:rsidR="00D46A53">
        <w:rPr>
          <w:rFonts w:eastAsia="Times New Roman"/>
        </w:rPr>
        <w:t xml:space="preserve">Kihnu </w:t>
      </w:r>
      <w:r w:rsidR="00BF237C">
        <w:rPr>
          <w:rFonts w:eastAsia="Times New Roman"/>
        </w:rPr>
        <w:t>ja Kavaru loendusalad.</w:t>
      </w:r>
    </w:p>
    <w:p w:rsidR="001E441C" w:rsidRPr="00400FDB" w:rsidRDefault="001E441C" w:rsidP="00400FDB">
      <w:pPr>
        <w:numPr>
          <w:ilvl w:val="0"/>
          <w:numId w:val="9"/>
        </w:numPr>
        <w:spacing w:after="0" w:line="240" w:lineRule="auto"/>
        <w:rPr>
          <w:rFonts w:asciiTheme="minorHAnsi" w:eastAsia="Times New Roman" w:hAnsiTheme="minorHAnsi"/>
          <w:b/>
        </w:rPr>
      </w:pPr>
      <w:r w:rsidRPr="0008138C">
        <w:rPr>
          <w:rFonts w:eastAsia="Times New Roman"/>
          <w:bCs/>
        </w:rPr>
        <w:t>Rändel peatuvad ujupardid</w:t>
      </w:r>
      <w:r w:rsidRPr="0008138C">
        <w:rPr>
          <w:rFonts w:eastAsia="Times New Roman"/>
        </w:rPr>
        <w:t xml:space="preserve"> ja teised rannikult loetavad liigid – kevadel kolmekordne loendus perioodil 05.04.–5.05, sügisel viiekordne loendus perioodil 25.07.–31.10, loendus toimub kogu linnuala ranniku sobilikes biotoopides.</w:t>
      </w:r>
      <w:r w:rsidR="00080E6C">
        <w:rPr>
          <w:rFonts w:eastAsia="Times New Roman"/>
        </w:rPr>
        <w:t xml:space="preserve"> Lisaks teostatakse 1) Kihnu saare sobilikes </w:t>
      </w:r>
      <w:r w:rsidR="00080E6C">
        <w:rPr>
          <w:rFonts w:eastAsia="Times New Roman"/>
        </w:rPr>
        <w:lastRenderedPageBreak/>
        <w:t>biotoopides väikeluige rände maksimumi ajal kevadel ühekordne ja sügisel kahekordne rändel peatuvate veelindude loendus (</w:t>
      </w:r>
      <w:r w:rsidR="00400FDB">
        <w:rPr>
          <w:rFonts w:eastAsia="Times New Roman"/>
        </w:rPr>
        <w:t>aprill, oktoober</w:t>
      </w:r>
      <w:r w:rsidR="00080E6C">
        <w:rPr>
          <w:rFonts w:eastAsia="Times New Roman"/>
        </w:rPr>
        <w:t>); 2) Kihnu ja Sorgu laidude vahel ujupartide loendamiseks kevadel ja sügisel kahekordne paadiloendus (</w:t>
      </w:r>
      <w:r w:rsidR="00400FDB">
        <w:rPr>
          <w:rFonts w:eastAsia="Times New Roman"/>
        </w:rPr>
        <w:t>aprill, september-oktoober</w:t>
      </w:r>
      <w:r w:rsidR="00080E6C" w:rsidRPr="00400FDB">
        <w:rPr>
          <w:rFonts w:eastAsia="Times New Roman"/>
        </w:rPr>
        <w:t>).</w:t>
      </w:r>
    </w:p>
    <w:p w:rsidR="0033333C" w:rsidRDefault="0033333C" w:rsidP="0033333C">
      <w:pPr>
        <w:spacing w:after="0" w:line="240" w:lineRule="auto"/>
        <w:rPr>
          <w:rFonts w:asciiTheme="minorHAnsi" w:hAnsiTheme="minorHAnsi"/>
          <w:b/>
        </w:rPr>
      </w:pPr>
    </w:p>
    <w:p w:rsidR="0033333C" w:rsidRDefault="0033333C" w:rsidP="0033333C">
      <w:pPr>
        <w:spacing w:after="0" w:line="240" w:lineRule="auto"/>
        <w:rPr>
          <w:rFonts w:asciiTheme="minorHAnsi" w:hAnsiTheme="minorHAnsi"/>
          <w:b/>
        </w:rPr>
      </w:pPr>
    </w:p>
    <w:p w:rsidR="00597F1C" w:rsidRDefault="00597F1C" w:rsidP="0033333C">
      <w:p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Osa 3</w:t>
      </w:r>
      <w:r w:rsidRPr="005158C1">
        <w:rPr>
          <w:rFonts w:asciiTheme="minorHAnsi" w:hAnsiTheme="minorHAnsi"/>
          <w:b/>
        </w:rPr>
        <w:t>.</w:t>
      </w:r>
      <w:r>
        <w:rPr>
          <w:rFonts w:asciiTheme="minorHAnsi" w:hAnsiTheme="minorHAnsi"/>
          <w:b/>
        </w:rPr>
        <w:t xml:space="preserve"> </w:t>
      </w:r>
      <w:r w:rsidR="00D551E1">
        <w:rPr>
          <w:rFonts w:asciiTheme="minorHAnsi" w:hAnsiTheme="minorHAnsi"/>
          <w:b/>
        </w:rPr>
        <w:t>Väina</w:t>
      </w:r>
      <w:r w:rsidRPr="00597F1C">
        <w:rPr>
          <w:rFonts w:asciiTheme="minorHAnsi" w:hAnsiTheme="minorHAnsi"/>
          <w:b/>
        </w:rPr>
        <w:t xml:space="preserve">mere linnuala (EE0040001) </w:t>
      </w:r>
      <w:r w:rsidR="00E6736C">
        <w:rPr>
          <w:rFonts w:asciiTheme="minorHAnsi" w:hAnsiTheme="minorHAnsi"/>
          <w:b/>
        </w:rPr>
        <w:t xml:space="preserve">Hiiumaa </w:t>
      </w:r>
      <w:r w:rsidRPr="00597F1C">
        <w:rPr>
          <w:rFonts w:asciiTheme="minorHAnsi" w:hAnsiTheme="minorHAnsi"/>
          <w:b/>
        </w:rPr>
        <w:t xml:space="preserve">ranniku ja </w:t>
      </w:r>
      <w:r>
        <w:rPr>
          <w:rFonts w:asciiTheme="minorHAnsi" w:hAnsiTheme="minorHAnsi"/>
          <w:b/>
        </w:rPr>
        <w:t xml:space="preserve">valitud </w:t>
      </w:r>
      <w:r w:rsidRPr="00597F1C">
        <w:rPr>
          <w:rFonts w:asciiTheme="minorHAnsi" w:hAnsiTheme="minorHAnsi"/>
          <w:b/>
        </w:rPr>
        <w:t>laidude haudelinnustiku ning rändel peatuvate veelindude inventuur</w:t>
      </w:r>
    </w:p>
    <w:p w:rsidR="00597F1C" w:rsidRDefault="00597F1C" w:rsidP="00597F1C">
      <w:pPr>
        <w:pStyle w:val="Vahedeta"/>
        <w:rPr>
          <w:rFonts w:asciiTheme="minorHAnsi" w:hAnsiTheme="minorHAnsi"/>
          <w:b/>
        </w:rPr>
      </w:pPr>
    </w:p>
    <w:p w:rsidR="00597F1C" w:rsidRPr="008B1C32" w:rsidRDefault="00597F1C" w:rsidP="00597F1C">
      <w:pPr>
        <w:pStyle w:val="Vahedeta"/>
        <w:rPr>
          <w:rFonts w:asciiTheme="minorHAnsi" w:hAnsiTheme="minorHAnsi"/>
          <w:sz w:val="20"/>
          <w:szCs w:val="20"/>
          <w:u w:val="single"/>
        </w:rPr>
      </w:pPr>
      <w:r w:rsidRPr="008B1C32">
        <w:rPr>
          <w:rFonts w:asciiTheme="minorHAnsi" w:hAnsiTheme="minorHAnsi"/>
          <w:sz w:val="20"/>
          <w:szCs w:val="20"/>
          <w:u w:val="single"/>
        </w:rPr>
        <w:t>Töö sisu:</w:t>
      </w:r>
    </w:p>
    <w:p w:rsidR="00597F1C" w:rsidRPr="008B1C32" w:rsidRDefault="00597F1C" w:rsidP="00597F1C">
      <w:pPr>
        <w:pStyle w:val="Vahedeta"/>
        <w:rPr>
          <w:rFonts w:asciiTheme="minorHAnsi" w:hAnsiTheme="minorHAnsi"/>
          <w:sz w:val="20"/>
          <w:szCs w:val="20"/>
        </w:rPr>
      </w:pPr>
    </w:p>
    <w:p w:rsidR="00597F1C" w:rsidRPr="008B1C32" w:rsidRDefault="00597F1C" w:rsidP="00597F1C">
      <w:pPr>
        <w:pStyle w:val="Vahedeta"/>
      </w:pPr>
      <w:r w:rsidRPr="008B1C32">
        <w:t xml:space="preserve">1. Teostada </w:t>
      </w:r>
      <w:r w:rsidR="0004628A">
        <w:t>Väinamere</w:t>
      </w:r>
      <w:r w:rsidRPr="008B1C32">
        <w:t xml:space="preserve"> linnualal</w:t>
      </w:r>
      <w:r w:rsidR="00E6736C">
        <w:t xml:space="preserve"> </w:t>
      </w:r>
      <w:r w:rsidRPr="008B1C32">
        <w:t xml:space="preserve">standardiseeritud metoodika alusel </w:t>
      </w:r>
      <w:r w:rsidR="00B20C6F">
        <w:t>Hiiumaa</w:t>
      </w:r>
      <w:r w:rsidR="00E6736C">
        <w:t xml:space="preserve"> </w:t>
      </w:r>
      <w:r w:rsidRPr="008B1C32">
        <w:t>rannikubiotoopide</w:t>
      </w:r>
      <w:r w:rsidR="00E6736C">
        <w:t xml:space="preserve"> ja </w:t>
      </w:r>
      <w:r w:rsidR="00B20C6F">
        <w:t>selle ümbruse</w:t>
      </w:r>
      <w:r w:rsidR="00B20C6F" w:rsidRPr="008B1C32">
        <w:t xml:space="preserve"> </w:t>
      </w:r>
      <w:r w:rsidR="00E6736C">
        <w:t>valitud laidude</w:t>
      </w:r>
      <w:r w:rsidRPr="008B1C32">
        <w:t xml:space="preserve"> haudelinnustiku</w:t>
      </w:r>
      <w:r w:rsidR="00E6736C">
        <w:t>,</w:t>
      </w:r>
      <w:r w:rsidRPr="008B1C32">
        <w:t xml:space="preserve"> kevad- ning sügisrändel peatuvate veelindude inventuur. Inventuuri käigus tuleb kirja panna ka kõik teised kohatud kaitsekorralduslikult olulised linnuliigid.</w:t>
      </w:r>
    </w:p>
    <w:p w:rsidR="00597F1C" w:rsidRPr="008B1C32" w:rsidRDefault="00597F1C" w:rsidP="00597F1C">
      <w:pPr>
        <w:pStyle w:val="Vahedeta"/>
        <w:rPr>
          <w:i/>
        </w:rPr>
      </w:pPr>
      <w:r w:rsidRPr="008B1C32">
        <w:t xml:space="preserve">2.  Kanda kõikide kaitsekorralduslikult oluliste linnuliikide leiukohad vastava legendiga varustatult välitöökaardile ja sellelt GIS kihile (n MapInfo) ning EELIS-sse sisestamiseks sobivasse andmevormi. </w:t>
      </w:r>
    </w:p>
    <w:p w:rsidR="00597F1C" w:rsidRPr="008B1C32" w:rsidRDefault="00597F1C" w:rsidP="00597F1C">
      <w:pPr>
        <w:pStyle w:val="Vahedeta"/>
      </w:pPr>
      <w:r w:rsidRPr="008B1C32">
        <w:t xml:space="preserve">3. Anda </w:t>
      </w:r>
      <w:r>
        <w:t xml:space="preserve">kõikide kaitsekorralduslikult oluliste linnuliikide </w:t>
      </w:r>
      <w:r w:rsidRPr="008B1C32">
        <w:t xml:space="preserve">arvukushinnangud </w:t>
      </w:r>
      <w:r w:rsidR="00E6736C">
        <w:t>Väinamere linnuala Hiiumaa piirkonnas</w:t>
      </w:r>
      <w:r w:rsidRPr="008B1C32">
        <w:t xml:space="preserve">. Lisaks punktis 1 nimetatud inventeeritavatele liikidele hinnata linnuala tundva eksperdina oma teadmiste baasil ka </w:t>
      </w:r>
      <w:r>
        <w:t xml:space="preserve">kõikide </w:t>
      </w:r>
      <w:r w:rsidRPr="008B1C32">
        <w:t>teiste kaitsekorralduslikult oluliste linnuliikide arvukust linnuala</w:t>
      </w:r>
      <w:r w:rsidR="00E6736C">
        <w:t xml:space="preserve"> nimetatud osas</w:t>
      </w:r>
      <w:r w:rsidRPr="008B1C32">
        <w:t>.</w:t>
      </w:r>
      <w:r>
        <w:t xml:space="preserve"> Selleks kasutatakse varem alal tehtud inventuuride ja seirete tulemusi, mille loendusi käesoleval aastal ei teostatud (need annab vajadusel EOÜ poolne tööde koordinaator).</w:t>
      </w:r>
    </w:p>
    <w:p w:rsidR="00597F1C" w:rsidRPr="008B1C32" w:rsidRDefault="00597F1C" w:rsidP="00597F1C">
      <w:pPr>
        <w:pStyle w:val="Vahedeta"/>
      </w:pPr>
    </w:p>
    <w:p w:rsidR="00597F1C" w:rsidRPr="008B1C32" w:rsidRDefault="00597F1C" w:rsidP="00597F1C">
      <w:pPr>
        <w:pStyle w:val="Vahedeta"/>
        <w:rPr>
          <w:u w:val="single"/>
        </w:rPr>
      </w:pPr>
      <w:r w:rsidRPr="008B1C32">
        <w:rPr>
          <w:u w:val="single"/>
        </w:rPr>
        <w:t>Töö teostaja saab tellijalt:</w:t>
      </w:r>
    </w:p>
    <w:p w:rsidR="00597F1C" w:rsidRPr="008B1C32" w:rsidRDefault="00597F1C" w:rsidP="00597F1C">
      <w:pPr>
        <w:pStyle w:val="Vahedeta"/>
        <w:rPr>
          <w:u w:val="single"/>
        </w:rPr>
      </w:pPr>
    </w:p>
    <w:p w:rsidR="00597F1C" w:rsidRDefault="00597F1C" w:rsidP="00597F1C">
      <w:pPr>
        <w:pStyle w:val="Vahedeta"/>
        <w:numPr>
          <w:ilvl w:val="0"/>
          <w:numId w:val="9"/>
        </w:numPr>
      </w:pPr>
      <w:r>
        <w:t>M</w:t>
      </w:r>
      <w:r w:rsidRPr="008B1C32">
        <w:t>etoodika</w:t>
      </w:r>
    </w:p>
    <w:p w:rsidR="00597F1C" w:rsidRPr="008B1C32" w:rsidRDefault="00597F1C" w:rsidP="00597F1C">
      <w:pPr>
        <w:pStyle w:val="Vahedeta"/>
        <w:numPr>
          <w:ilvl w:val="0"/>
          <w:numId w:val="9"/>
        </w:numPr>
      </w:pPr>
      <w:r w:rsidRPr="008B1C32">
        <w:t>Kaitsekorralduslikult oluliste linnuliikide nimekirja (kaardistatavad liigid)</w:t>
      </w:r>
    </w:p>
    <w:p w:rsidR="00597F1C" w:rsidRPr="008B1C32" w:rsidRDefault="00597F1C" w:rsidP="00597F1C">
      <w:pPr>
        <w:pStyle w:val="Vahedeta"/>
        <w:numPr>
          <w:ilvl w:val="0"/>
          <w:numId w:val="9"/>
        </w:numPr>
      </w:pPr>
      <w:r>
        <w:t>V</w:t>
      </w:r>
      <w:r w:rsidRPr="008B1C32">
        <w:t>älitööde tehniliste andmet</w:t>
      </w:r>
      <w:r>
        <w:t>e kihid (</w:t>
      </w:r>
      <w:r w:rsidRPr="008B1C32">
        <w:t>loendusala ja transekti piirid</w:t>
      </w:r>
      <w:r>
        <w:t xml:space="preserve"> jne)</w:t>
      </w:r>
    </w:p>
    <w:p w:rsidR="00597F1C" w:rsidRPr="008B1C32" w:rsidRDefault="00597F1C" w:rsidP="00597F1C">
      <w:pPr>
        <w:pStyle w:val="Vahedeta"/>
        <w:numPr>
          <w:ilvl w:val="0"/>
          <w:numId w:val="9"/>
        </w:numPr>
      </w:pPr>
      <w:r w:rsidRPr="008B1C32">
        <w:t xml:space="preserve">Välitööde paberkaardid (vajadusel) </w:t>
      </w:r>
    </w:p>
    <w:p w:rsidR="00597F1C" w:rsidRDefault="00597F1C" w:rsidP="00597F1C">
      <w:pPr>
        <w:pStyle w:val="Vahedeta"/>
        <w:numPr>
          <w:ilvl w:val="0"/>
          <w:numId w:val="9"/>
        </w:numPr>
      </w:pPr>
      <w:r w:rsidRPr="008B1C32">
        <w:t>Liikide arvukushinnangute andmetabeli</w:t>
      </w:r>
    </w:p>
    <w:p w:rsidR="00597F1C" w:rsidRPr="008B1C32" w:rsidRDefault="00597F1C" w:rsidP="00597F1C">
      <w:pPr>
        <w:pStyle w:val="Vahedeta"/>
        <w:numPr>
          <w:ilvl w:val="0"/>
          <w:numId w:val="9"/>
        </w:numPr>
      </w:pPr>
      <w:r>
        <w:t>Alal tehtud varasemate inventuuride ja seirete loendustulemused, juhul kui käesoleva töö raames osasid liigirühmasid ei loeta</w:t>
      </w:r>
    </w:p>
    <w:p w:rsidR="00597F1C" w:rsidRPr="008B1C32" w:rsidRDefault="00597F1C" w:rsidP="00597F1C">
      <w:pPr>
        <w:pStyle w:val="Vahedeta"/>
        <w:numPr>
          <w:ilvl w:val="0"/>
          <w:numId w:val="9"/>
        </w:numPr>
      </w:pPr>
      <w:r w:rsidRPr="008B1C32">
        <w:t xml:space="preserve">Andmevormid </w:t>
      </w:r>
      <w:r>
        <w:t xml:space="preserve">GIS kihina (KKOL asukohad, </w:t>
      </w:r>
      <w:r w:rsidRPr="008B1C32">
        <w:t>EELIS</w:t>
      </w:r>
      <w:r>
        <w:t xml:space="preserve"> elupaigad</w:t>
      </w:r>
      <w:r w:rsidRPr="008B1C32">
        <w:t xml:space="preserve"> jne</w:t>
      </w:r>
      <w:r>
        <w:t>)</w:t>
      </w:r>
    </w:p>
    <w:p w:rsidR="00597F1C" w:rsidRPr="008B1C32" w:rsidRDefault="00597F1C" w:rsidP="00597F1C">
      <w:pPr>
        <w:pStyle w:val="Vahedeta"/>
        <w:numPr>
          <w:ilvl w:val="0"/>
          <w:numId w:val="9"/>
        </w:numPr>
      </w:pPr>
      <w:r w:rsidRPr="008B1C32">
        <w:t>Aruande näidise</w:t>
      </w:r>
    </w:p>
    <w:p w:rsidR="00597F1C" w:rsidRDefault="00597F1C" w:rsidP="00597F1C">
      <w:pPr>
        <w:pStyle w:val="Vahedeta"/>
      </w:pPr>
    </w:p>
    <w:p w:rsidR="00597F1C" w:rsidRPr="00FA3F25" w:rsidRDefault="00597F1C" w:rsidP="00597F1C">
      <w:pPr>
        <w:pStyle w:val="Vahedeta"/>
        <w:rPr>
          <w:u w:val="single"/>
        </w:rPr>
      </w:pPr>
      <w:r w:rsidRPr="00FA3F25">
        <w:rPr>
          <w:u w:val="single"/>
        </w:rPr>
        <w:t xml:space="preserve">Töö teostaja peab välitöödel kasutama oma vahendeid, k.a </w:t>
      </w:r>
      <w:r>
        <w:rPr>
          <w:u w:val="single"/>
        </w:rPr>
        <w:t xml:space="preserve">nõuetele vastav </w:t>
      </w:r>
      <w:r w:rsidRPr="00FA3F25">
        <w:rPr>
          <w:u w:val="single"/>
        </w:rPr>
        <w:t>binokkel, GPS, linnuvaatlustoru</w:t>
      </w:r>
      <w:r>
        <w:rPr>
          <w:u w:val="single"/>
        </w:rPr>
        <w:t xml:space="preserve"> jne.</w:t>
      </w:r>
    </w:p>
    <w:p w:rsidR="00597F1C" w:rsidRPr="008B1C32" w:rsidRDefault="00597F1C" w:rsidP="00597F1C">
      <w:pPr>
        <w:pStyle w:val="Vahedeta"/>
      </w:pPr>
    </w:p>
    <w:p w:rsidR="00597F1C" w:rsidRPr="008B1C32" w:rsidRDefault="00597F1C" w:rsidP="00597F1C">
      <w:pPr>
        <w:pStyle w:val="Vahedeta"/>
        <w:rPr>
          <w:u w:val="single"/>
        </w:rPr>
      </w:pPr>
      <w:r w:rsidRPr="008B1C32">
        <w:rPr>
          <w:u w:val="single"/>
        </w:rPr>
        <w:t>Töö esitamine:</w:t>
      </w:r>
    </w:p>
    <w:p w:rsidR="00597F1C" w:rsidRPr="008B1C32" w:rsidRDefault="00597F1C" w:rsidP="00597F1C">
      <w:pPr>
        <w:pStyle w:val="Vahedeta"/>
        <w:rPr>
          <w:u w:val="single"/>
        </w:rPr>
      </w:pPr>
    </w:p>
    <w:p w:rsidR="00597F1C" w:rsidRPr="008B1C32" w:rsidRDefault="00597F1C" w:rsidP="00597F1C">
      <w:pPr>
        <w:pStyle w:val="Vahedeta"/>
        <w:rPr>
          <w:u w:val="single"/>
        </w:rPr>
      </w:pPr>
      <w:r w:rsidRPr="001E441C">
        <w:rPr>
          <w:highlight w:val="yellow"/>
          <w:u w:val="single"/>
        </w:rPr>
        <w:t>Töö esitamise tähtaeg: 30. november 2017</w:t>
      </w:r>
    </w:p>
    <w:p w:rsidR="00597F1C" w:rsidRPr="008B1C32" w:rsidRDefault="00597F1C" w:rsidP="00597F1C">
      <w:pPr>
        <w:pStyle w:val="Vahedeta"/>
        <w:rPr>
          <w:u w:val="single"/>
        </w:rPr>
      </w:pPr>
    </w:p>
    <w:p w:rsidR="00597F1C" w:rsidRPr="008B1C32" w:rsidRDefault="00597F1C" w:rsidP="00597F1C">
      <w:pPr>
        <w:pStyle w:val="Vahedeta"/>
        <w:rPr>
          <w:u w:val="single"/>
        </w:rPr>
      </w:pPr>
      <w:r w:rsidRPr="008B1C32">
        <w:t xml:space="preserve">Aruanne esitatakse elektrooniliselt. Aruanne peab sisaldama (1) välitööde lühikirjeldust ja tulemusi (vormistatud sarnaselt näidis-aruandele); </w:t>
      </w:r>
      <w:r>
        <w:t xml:space="preserve">ning </w:t>
      </w:r>
      <w:r w:rsidRPr="008B1C32">
        <w:t>lisadena (2) kaitsekorralduslikult oluliste linnuliikide arvukushinnanguid (tabelina), (3) kaitsekorraldusl</w:t>
      </w:r>
      <w:r w:rsidRPr="008F69AB">
        <w:t>ikult oluliste linnuliikide leiukohti EELISe andmevormis (</w:t>
      </w:r>
      <w:r>
        <w:t xml:space="preserve">GIS kihil leiukohad punktobjektidena ja kaitsealuste liikide piiritletud elupaigad pindobjektidena); (4) GIS kihte kasutatud loendusalade, transektide ja peibutuspunktidega;  (5) </w:t>
      </w:r>
      <w:r w:rsidRPr="001F7197">
        <w:rPr>
          <w:u w:val="single"/>
        </w:rPr>
        <w:t>GIS kiht välitöödel läbitud GPS teekondadega</w:t>
      </w:r>
      <w:r>
        <w:t xml:space="preserve"> (kui metoodikas on nõutud)</w:t>
      </w:r>
      <w:r w:rsidRPr="008B1C32">
        <w:t>.</w:t>
      </w:r>
    </w:p>
    <w:p w:rsidR="00597F1C" w:rsidRPr="008B1C32" w:rsidRDefault="00597F1C" w:rsidP="00597F1C">
      <w:pPr>
        <w:pStyle w:val="Vahedeta"/>
        <w:rPr>
          <w:u w:val="single"/>
        </w:rPr>
      </w:pPr>
    </w:p>
    <w:p w:rsidR="00597F1C" w:rsidRPr="008B1C32" w:rsidRDefault="00E6736C" w:rsidP="00597F1C">
      <w:pPr>
        <w:pStyle w:val="Vahedeta"/>
        <w:rPr>
          <w:u w:val="single"/>
        </w:rPr>
      </w:pPr>
      <w:r>
        <w:rPr>
          <w:u w:val="single"/>
        </w:rPr>
        <w:t>Väinamere</w:t>
      </w:r>
      <w:r w:rsidR="00597F1C" w:rsidRPr="008B1C32">
        <w:rPr>
          <w:u w:val="single"/>
        </w:rPr>
        <w:t xml:space="preserve"> linnuala</w:t>
      </w:r>
      <w:r w:rsidR="008D7895">
        <w:rPr>
          <w:u w:val="single"/>
        </w:rPr>
        <w:t xml:space="preserve"> Hiiumaa piirkonna</w:t>
      </w:r>
      <w:r w:rsidR="00597F1C" w:rsidRPr="008B1C32">
        <w:rPr>
          <w:u w:val="single"/>
        </w:rPr>
        <w:t xml:space="preserve"> linnustiku inventuuri metoodika lühikirjeldus:</w:t>
      </w:r>
    </w:p>
    <w:p w:rsidR="00597F1C" w:rsidRPr="008B1C32" w:rsidRDefault="00597F1C" w:rsidP="00597F1C">
      <w:pPr>
        <w:pStyle w:val="Vahedeta"/>
        <w:rPr>
          <w:u w:val="single"/>
        </w:rPr>
      </w:pPr>
    </w:p>
    <w:p w:rsidR="00597F1C" w:rsidRDefault="00597F1C" w:rsidP="00597F1C">
      <w:pPr>
        <w:numPr>
          <w:ilvl w:val="0"/>
          <w:numId w:val="9"/>
        </w:numPr>
        <w:spacing w:after="0" w:line="240" w:lineRule="auto"/>
        <w:rPr>
          <w:rFonts w:eastAsia="Times New Roman"/>
        </w:rPr>
      </w:pPr>
      <w:r w:rsidRPr="008B1C32">
        <w:rPr>
          <w:rStyle w:val="Tugev"/>
          <w:b w:val="0"/>
        </w:rPr>
        <w:lastRenderedPageBreak/>
        <w:t>Rannikuelupaigad</w:t>
      </w:r>
      <w:r w:rsidRPr="008B1C32">
        <w:t xml:space="preserve"> (</w:t>
      </w:r>
      <w:r w:rsidR="008D7895">
        <w:t xml:space="preserve">Käina-Suuremõisa rannik, Käina ja Vaemla lahed, Vohilaiu vahe </w:t>
      </w:r>
      <w:r w:rsidRPr="008F69AB">
        <w:t xml:space="preserve">) – </w:t>
      </w:r>
      <w:r w:rsidR="008D7895">
        <w:rPr>
          <w:spacing w:val="-3"/>
        </w:rPr>
        <w:t>ühekordne hommikune loendus ja</w:t>
      </w:r>
      <w:r w:rsidRPr="008F69AB">
        <w:rPr>
          <w:spacing w:val="-3"/>
        </w:rPr>
        <w:t xml:space="preserve"> ühekordne öine loendus perioodil </w:t>
      </w:r>
      <w:r>
        <w:rPr>
          <w:spacing w:val="-3"/>
        </w:rPr>
        <w:t>25</w:t>
      </w:r>
      <w:r w:rsidRPr="008F69AB">
        <w:rPr>
          <w:spacing w:val="-3"/>
        </w:rPr>
        <w:t>.05</w:t>
      </w:r>
      <w:r w:rsidRPr="008F69AB">
        <w:rPr>
          <w:rFonts w:eastAsia="Times New Roman"/>
        </w:rPr>
        <w:t>–</w:t>
      </w:r>
      <w:r w:rsidRPr="008F69AB">
        <w:rPr>
          <w:spacing w:val="-3"/>
        </w:rPr>
        <w:t>15.06</w:t>
      </w:r>
      <w:r>
        <w:rPr>
          <w:spacing w:val="-3"/>
        </w:rPr>
        <w:t xml:space="preserve">, </w:t>
      </w:r>
      <w:r w:rsidRPr="008F69AB">
        <w:rPr>
          <w:rFonts w:eastAsia="Times New Roman"/>
        </w:rPr>
        <w:t>loendus toimub linnuala</w:t>
      </w:r>
      <w:r w:rsidR="008338F2">
        <w:rPr>
          <w:rFonts w:eastAsia="Times New Roman"/>
        </w:rPr>
        <w:t xml:space="preserve"> nimetatud piirkonna</w:t>
      </w:r>
      <w:r w:rsidRPr="008F69AB">
        <w:rPr>
          <w:rFonts w:eastAsia="Times New Roman"/>
        </w:rPr>
        <w:t xml:space="preserve"> ranniku sobilikes biotoopides.</w:t>
      </w:r>
      <w:r>
        <w:rPr>
          <w:rFonts w:eastAsia="Times New Roman"/>
        </w:rPr>
        <w:t xml:space="preserve"> </w:t>
      </w:r>
      <w:r w:rsidR="008D7895">
        <w:rPr>
          <w:rFonts w:eastAsia="Times New Roman"/>
        </w:rPr>
        <w:t xml:space="preserve">Ülejäänud Hiiumaa ranniku biotoopides ühekordne hommikune loendus perioodil </w:t>
      </w:r>
      <w:r w:rsidR="008D7895">
        <w:rPr>
          <w:spacing w:val="-3"/>
        </w:rPr>
        <w:t>25</w:t>
      </w:r>
      <w:r w:rsidR="008D7895" w:rsidRPr="008F69AB">
        <w:rPr>
          <w:spacing w:val="-3"/>
        </w:rPr>
        <w:t>.05</w:t>
      </w:r>
      <w:r w:rsidR="008D7895" w:rsidRPr="008F69AB">
        <w:rPr>
          <w:rFonts w:eastAsia="Times New Roman"/>
        </w:rPr>
        <w:t>–</w:t>
      </w:r>
      <w:r w:rsidR="008D7895" w:rsidRPr="008F69AB">
        <w:rPr>
          <w:spacing w:val="-3"/>
        </w:rPr>
        <w:t>15.06</w:t>
      </w:r>
      <w:r w:rsidR="008D7895">
        <w:rPr>
          <w:spacing w:val="-3"/>
        </w:rPr>
        <w:t>.</w:t>
      </w:r>
      <w:r w:rsidR="0071470C">
        <w:rPr>
          <w:spacing w:val="-3"/>
        </w:rPr>
        <w:t xml:space="preserve"> Loendusi ei planeerita riiklikel rannaniidu seirealadel: Tärkma, Sõru, Karjamaa nina, Taguküla loendusalad.</w:t>
      </w:r>
    </w:p>
    <w:p w:rsidR="008D7895" w:rsidRPr="008D7895" w:rsidRDefault="008D7895" w:rsidP="00597F1C">
      <w:pPr>
        <w:numPr>
          <w:ilvl w:val="0"/>
          <w:numId w:val="9"/>
        </w:numPr>
        <w:spacing w:after="0" w:line="240" w:lineRule="auto"/>
        <w:rPr>
          <w:rFonts w:asciiTheme="minorHAnsi" w:hAnsiTheme="minorHAnsi"/>
          <w:b/>
        </w:rPr>
      </w:pPr>
      <w:r w:rsidRPr="00EB6D92">
        <w:rPr>
          <w:rFonts w:eastAsia="Times New Roman"/>
        </w:rPr>
        <w:t xml:space="preserve">Valitud laidude </w:t>
      </w:r>
      <w:r w:rsidR="0033333C" w:rsidRPr="00EB6D92">
        <w:rPr>
          <w:rFonts w:eastAsia="Times New Roman"/>
        </w:rPr>
        <w:t xml:space="preserve">(Kassari laiud, Vohilaiu ümbruse laiud, Vissulaid, Haldreka, Hülgerahu, Kukka laht) </w:t>
      </w:r>
      <w:r w:rsidRPr="00EB6D92">
        <w:rPr>
          <w:rFonts w:eastAsia="Times New Roman"/>
        </w:rPr>
        <w:t xml:space="preserve">haudelinnustiku ühekordne loendus </w:t>
      </w:r>
      <w:r w:rsidR="00A3560A" w:rsidRPr="00EB6D92">
        <w:rPr>
          <w:rFonts w:eastAsia="Times New Roman"/>
        </w:rPr>
        <w:t>20.05-20.06</w:t>
      </w:r>
      <w:r w:rsidRPr="00EB6D92">
        <w:rPr>
          <w:rFonts w:eastAsia="Times New Roman"/>
        </w:rPr>
        <w:t>.</w:t>
      </w:r>
      <w:r w:rsidR="00597F1C" w:rsidRPr="008D7895">
        <w:rPr>
          <w:rFonts w:eastAsia="Times New Roman"/>
          <w:bCs/>
        </w:rPr>
        <w:t>Rändel peatuvad ujupardid</w:t>
      </w:r>
      <w:r w:rsidR="00597F1C" w:rsidRPr="008D7895">
        <w:rPr>
          <w:rFonts w:eastAsia="Times New Roman"/>
        </w:rPr>
        <w:t xml:space="preserve"> ja teised rannikult loetavad liigid – kevadel kolmekordne loendus perioodil 05.04.–5.05, sügisel viiekordne loendus perioodil 25.07.–31.10, loendus toimub kogu linnuala </w:t>
      </w:r>
      <w:r w:rsidRPr="008D7895">
        <w:rPr>
          <w:rFonts w:eastAsia="Times New Roman"/>
        </w:rPr>
        <w:t xml:space="preserve">Hiiumaa </w:t>
      </w:r>
      <w:r w:rsidR="00597F1C" w:rsidRPr="008D7895">
        <w:rPr>
          <w:rFonts w:eastAsia="Times New Roman"/>
        </w:rPr>
        <w:t>ranniku sobilikes biotoopides.</w:t>
      </w:r>
    </w:p>
    <w:p w:rsidR="008D7895" w:rsidRDefault="008D7895" w:rsidP="008D7895">
      <w:pPr>
        <w:spacing w:after="0" w:line="240" w:lineRule="auto"/>
        <w:ind w:left="360"/>
        <w:rPr>
          <w:rFonts w:eastAsia="Times New Roman"/>
        </w:rPr>
      </w:pPr>
    </w:p>
    <w:p w:rsidR="0033333C" w:rsidRDefault="0033333C" w:rsidP="008D7895">
      <w:pPr>
        <w:spacing w:after="0" w:line="240" w:lineRule="auto"/>
        <w:ind w:left="360"/>
        <w:rPr>
          <w:rFonts w:eastAsia="Times New Roman"/>
        </w:rPr>
      </w:pPr>
    </w:p>
    <w:p w:rsidR="008D7895" w:rsidRDefault="008D7895" w:rsidP="008D7895">
      <w:pPr>
        <w:pStyle w:val="Vahedeta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Osa 4</w:t>
      </w:r>
      <w:r w:rsidRPr="005158C1">
        <w:rPr>
          <w:rFonts w:asciiTheme="minorHAnsi" w:hAnsiTheme="minorHAnsi"/>
          <w:b/>
        </w:rPr>
        <w:t>.</w:t>
      </w:r>
      <w:r>
        <w:rPr>
          <w:rFonts w:asciiTheme="minorHAnsi" w:hAnsiTheme="minorHAnsi"/>
          <w:b/>
        </w:rPr>
        <w:t xml:space="preserve"> </w:t>
      </w:r>
      <w:r w:rsidR="00D551E1">
        <w:rPr>
          <w:rFonts w:asciiTheme="minorHAnsi" w:hAnsiTheme="minorHAnsi"/>
          <w:b/>
        </w:rPr>
        <w:t>Väina</w:t>
      </w:r>
      <w:r w:rsidRPr="00597F1C">
        <w:rPr>
          <w:rFonts w:asciiTheme="minorHAnsi" w:hAnsiTheme="minorHAnsi"/>
          <w:b/>
        </w:rPr>
        <w:t xml:space="preserve">mere linnuala (EE0040001) </w:t>
      </w:r>
      <w:r>
        <w:rPr>
          <w:rFonts w:asciiTheme="minorHAnsi" w:hAnsiTheme="minorHAnsi"/>
          <w:b/>
        </w:rPr>
        <w:t>Saare</w:t>
      </w:r>
      <w:r w:rsidR="008338F2">
        <w:rPr>
          <w:rFonts w:asciiTheme="minorHAnsi" w:hAnsiTheme="minorHAnsi"/>
          <w:b/>
        </w:rPr>
        <w:t xml:space="preserve">- ja Muhumaa </w:t>
      </w:r>
      <w:r w:rsidRPr="00597F1C">
        <w:rPr>
          <w:rFonts w:asciiTheme="minorHAnsi" w:hAnsiTheme="minorHAnsi"/>
          <w:b/>
        </w:rPr>
        <w:t xml:space="preserve">ranniku ja </w:t>
      </w:r>
      <w:r>
        <w:rPr>
          <w:rFonts w:asciiTheme="minorHAnsi" w:hAnsiTheme="minorHAnsi"/>
          <w:b/>
        </w:rPr>
        <w:t xml:space="preserve">valitud </w:t>
      </w:r>
      <w:r w:rsidRPr="00597F1C">
        <w:rPr>
          <w:rFonts w:asciiTheme="minorHAnsi" w:hAnsiTheme="minorHAnsi"/>
          <w:b/>
        </w:rPr>
        <w:t>laidude haudelinnustiku ning rändel peatuvate veelindude inventuur</w:t>
      </w:r>
    </w:p>
    <w:p w:rsidR="008D7895" w:rsidRDefault="008D7895" w:rsidP="008D7895">
      <w:pPr>
        <w:pStyle w:val="Vahedeta"/>
        <w:rPr>
          <w:rFonts w:asciiTheme="minorHAnsi" w:hAnsiTheme="minorHAnsi"/>
          <w:b/>
        </w:rPr>
      </w:pPr>
    </w:p>
    <w:p w:rsidR="008D7895" w:rsidRPr="008B1C32" w:rsidRDefault="008D7895" w:rsidP="008D7895">
      <w:pPr>
        <w:pStyle w:val="Vahedeta"/>
        <w:rPr>
          <w:rFonts w:asciiTheme="minorHAnsi" w:hAnsiTheme="minorHAnsi"/>
          <w:sz w:val="20"/>
          <w:szCs w:val="20"/>
          <w:u w:val="single"/>
        </w:rPr>
      </w:pPr>
      <w:r w:rsidRPr="008B1C32">
        <w:rPr>
          <w:rFonts w:asciiTheme="minorHAnsi" w:hAnsiTheme="minorHAnsi"/>
          <w:sz w:val="20"/>
          <w:szCs w:val="20"/>
          <w:u w:val="single"/>
        </w:rPr>
        <w:t>Töö sisu:</w:t>
      </w:r>
    </w:p>
    <w:p w:rsidR="008D7895" w:rsidRPr="008B1C32" w:rsidRDefault="008D7895" w:rsidP="008D7895">
      <w:pPr>
        <w:pStyle w:val="Vahedeta"/>
        <w:rPr>
          <w:rFonts w:asciiTheme="minorHAnsi" w:hAnsiTheme="minorHAnsi"/>
          <w:sz w:val="20"/>
          <w:szCs w:val="20"/>
        </w:rPr>
      </w:pPr>
    </w:p>
    <w:p w:rsidR="008D7895" w:rsidRPr="008B1C32" w:rsidRDefault="008D7895" w:rsidP="008D7895">
      <w:pPr>
        <w:pStyle w:val="Vahedeta"/>
      </w:pPr>
      <w:r w:rsidRPr="008B1C32">
        <w:t xml:space="preserve">1. Teostada </w:t>
      </w:r>
      <w:r>
        <w:t>Väinamere</w:t>
      </w:r>
      <w:r w:rsidRPr="008B1C32">
        <w:t xml:space="preserve"> linnualal</w:t>
      </w:r>
      <w:r>
        <w:t xml:space="preserve"> </w:t>
      </w:r>
      <w:r w:rsidRPr="008B1C32">
        <w:t xml:space="preserve">standardiseeritud metoodika alusel </w:t>
      </w:r>
      <w:r>
        <w:t>Saare</w:t>
      </w:r>
      <w:r w:rsidR="00D551E1">
        <w:t xml:space="preserve">- </w:t>
      </w:r>
      <w:r w:rsidR="008338F2">
        <w:t>ja Muhu</w:t>
      </w:r>
      <w:r>
        <w:t xml:space="preserve">maa </w:t>
      </w:r>
      <w:r w:rsidRPr="008B1C32">
        <w:t>rannikubiotoopide</w:t>
      </w:r>
      <w:r>
        <w:t xml:space="preserve"> ja </w:t>
      </w:r>
      <w:r w:rsidR="00B20C6F">
        <w:t xml:space="preserve">nende ümbruse </w:t>
      </w:r>
      <w:r>
        <w:t>valitud laidude</w:t>
      </w:r>
      <w:r w:rsidRPr="008B1C32">
        <w:t xml:space="preserve"> haudelinnustiku</w:t>
      </w:r>
      <w:r>
        <w:t>,</w:t>
      </w:r>
      <w:r w:rsidRPr="008B1C32">
        <w:t xml:space="preserve"> kevad- ning sügisrändel peatuvate veelindude inventuur. Inventuuri käigus tuleb kirja panna ka kõik teised kohatud kaitsekorralduslikult olulised linnuliigid.</w:t>
      </w:r>
    </w:p>
    <w:p w:rsidR="008D7895" w:rsidRPr="008B1C32" w:rsidRDefault="008D7895" w:rsidP="008D7895">
      <w:pPr>
        <w:pStyle w:val="Vahedeta"/>
        <w:rPr>
          <w:i/>
        </w:rPr>
      </w:pPr>
      <w:r w:rsidRPr="008B1C32">
        <w:t xml:space="preserve">2.  Kanda kõikide kaitsekorralduslikult oluliste linnuliikide leiukohad vastava legendiga varustatult välitöökaardile ja sellelt GIS kihile (n MapInfo) ning EELIS-sse sisestamiseks sobivasse andmevormi. </w:t>
      </w:r>
    </w:p>
    <w:p w:rsidR="008D7895" w:rsidRPr="008B1C32" w:rsidRDefault="008D7895" w:rsidP="008D7895">
      <w:pPr>
        <w:pStyle w:val="Vahedeta"/>
      </w:pPr>
      <w:r w:rsidRPr="008B1C32">
        <w:t xml:space="preserve">3. Anda </w:t>
      </w:r>
      <w:r>
        <w:t xml:space="preserve">kõikide kaitsekorralduslikult oluliste linnuliikide </w:t>
      </w:r>
      <w:r w:rsidRPr="008B1C32">
        <w:t xml:space="preserve">arvukushinnangud </w:t>
      </w:r>
      <w:r>
        <w:t>Väinamere linnuala Saare</w:t>
      </w:r>
      <w:r w:rsidR="008338F2">
        <w:t>- ja Muhu</w:t>
      </w:r>
      <w:r>
        <w:t>maa piirkonnas</w:t>
      </w:r>
      <w:r w:rsidRPr="008B1C32">
        <w:t xml:space="preserve">. Lisaks punktis 1 nimetatud inventeeritavatele liikidele hinnata linnuala tundva eksperdina oma teadmiste baasil ka </w:t>
      </w:r>
      <w:r>
        <w:t xml:space="preserve">kõikide </w:t>
      </w:r>
      <w:r w:rsidRPr="008B1C32">
        <w:t>teiste kaitsekorralduslikult oluliste linnuliikide arvukust linnuala</w:t>
      </w:r>
      <w:r>
        <w:t xml:space="preserve"> nimetatud osas</w:t>
      </w:r>
      <w:r w:rsidRPr="008B1C32">
        <w:t>.</w:t>
      </w:r>
      <w:r>
        <w:t xml:space="preserve"> Selleks kasutatakse varem alal tehtud inventuuride ja seirete tulemusi, mille loendusi käesoleval aastal ei teostatud (need annab vajadusel EOÜ poolne tööde koordinaator).</w:t>
      </w:r>
    </w:p>
    <w:p w:rsidR="008D7895" w:rsidRPr="008B1C32" w:rsidRDefault="008D7895" w:rsidP="008D7895">
      <w:pPr>
        <w:pStyle w:val="Vahedeta"/>
      </w:pPr>
    </w:p>
    <w:p w:rsidR="008D7895" w:rsidRPr="008B1C32" w:rsidRDefault="008D7895" w:rsidP="008D7895">
      <w:pPr>
        <w:pStyle w:val="Vahedeta"/>
        <w:rPr>
          <w:u w:val="single"/>
        </w:rPr>
      </w:pPr>
      <w:r w:rsidRPr="008B1C32">
        <w:rPr>
          <w:u w:val="single"/>
        </w:rPr>
        <w:t>Töö teostaja saab tellijalt:</w:t>
      </w:r>
    </w:p>
    <w:p w:rsidR="008D7895" w:rsidRPr="008B1C32" w:rsidRDefault="008D7895" w:rsidP="008D7895">
      <w:pPr>
        <w:pStyle w:val="Vahedeta"/>
        <w:rPr>
          <w:u w:val="single"/>
        </w:rPr>
      </w:pPr>
    </w:p>
    <w:p w:rsidR="008D7895" w:rsidRDefault="008D7895" w:rsidP="008D7895">
      <w:pPr>
        <w:pStyle w:val="Vahedeta"/>
        <w:numPr>
          <w:ilvl w:val="0"/>
          <w:numId w:val="9"/>
        </w:numPr>
      </w:pPr>
      <w:r>
        <w:t>M</w:t>
      </w:r>
      <w:r w:rsidRPr="008B1C32">
        <w:t>etoodika</w:t>
      </w:r>
    </w:p>
    <w:p w:rsidR="008D7895" w:rsidRPr="008B1C32" w:rsidRDefault="008D7895" w:rsidP="008D7895">
      <w:pPr>
        <w:pStyle w:val="Vahedeta"/>
        <w:numPr>
          <w:ilvl w:val="0"/>
          <w:numId w:val="9"/>
        </w:numPr>
      </w:pPr>
      <w:r w:rsidRPr="008B1C32">
        <w:t>Kaitsekorralduslikult oluliste linnuliikide nimekirja (kaardistatavad liigid)</w:t>
      </w:r>
    </w:p>
    <w:p w:rsidR="008D7895" w:rsidRPr="008B1C32" w:rsidRDefault="008D7895" w:rsidP="008D7895">
      <w:pPr>
        <w:pStyle w:val="Vahedeta"/>
        <w:numPr>
          <w:ilvl w:val="0"/>
          <w:numId w:val="9"/>
        </w:numPr>
      </w:pPr>
      <w:r>
        <w:t>V</w:t>
      </w:r>
      <w:r w:rsidRPr="008B1C32">
        <w:t>älitööde tehniliste andmet</w:t>
      </w:r>
      <w:r>
        <w:t>e kihid (</w:t>
      </w:r>
      <w:r w:rsidRPr="008B1C32">
        <w:t>loendusala ja transekti piirid</w:t>
      </w:r>
      <w:r>
        <w:t xml:space="preserve"> jne)</w:t>
      </w:r>
    </w:p>
    <w:p w:rsidR="008D7895" w:rsidRPr="008B1C32" w:rsidRDefault="008D7895" w:rsidP="008D7895">
      <w:pPr>
        <w:pStyle w:val="Vahedeta"/>
        <w:numPr>
          <w:ilvl w:val="0"/>
          <w:numId w:val="9"/>
        </w:numPr>
      </w:pPr>
      <w:r w:rsidRPr="008B1C32">
        <w:t xml:space="preserve">Välitööde paberkaardid (vajadusel) </w:t>
      </w:r>
    </w:p>
    <w:p w:rsidR="008D7895" w:rsidRDefault="008D7895" w:rsidP="008D7895">
      <w:pPr>
        <w:pStyle w:val="Vahedeta"/>
        <w:numPr>
          <w:ilvl w:val="0"/>
          <w:numId w:val="9"/>
        </w:numPr>
      </w:pPr>
      <w:r w:rsidRPr="008B1C32">
        <w:t>Liikide arvukushinnangute andmetabeli</w:t>
      </w:r>
    </w:p>
    <w:p w:rsidR="008D7895" w:rsidRPr="008B1C32" w:rsidRDefault="008D7895" w:rsidP="008D7895">
      <w:pPr>
        <w:pStyle w:val="Vahedeta"/>
        <w:numPr>
          <w:ilvl w:val="0"/>
          <w:numId w:val="9"/>
        </w:numPr>
      </w:pPr>
      <w:r>
        <w:t>Alal tehtud varasemate inventuuride ja seirete loendustulemused, juhul kui käesoleva töö raames osasid liigirühmasid ei loeta</w:t>
      </w:r>
    </w:p>
    <w:p w:rsidR="008D7895" w:rsidRPr="008B1C32" w:rsidRDefault="008D7895" w:rsidP="008D7895">
      <w:pPr>
        <w:pStyle w:val="Vahedeta"/>
        <w:numPr>
          <w:ilvl w:val="0"/>
          <w:numId w:val="9"/>
        </w:numPr>
      </w:pPr>
      <w:r w:rsidRPr="008B1C32">
        <w:t xml:space="preserve">Andmevormid </w:t>
      </w:r>
      <w:r>
        <w:t xml:space="preserve">GIS kihina (KKOL asukohad, </w:t>
      </w:r>
      <w:r w:rsidRPr="008B1C32">
        <w:t>EELIS</w:t>
      </w:r>
      <w:r>
        <w:t xml:space="preserve"> elupaigad</w:t>
      </w:r>
      <w:r w:rsidRPr="008B1C32">
        <w:t xml:space="preserve"> jne</w:t>
      </w:r>
      <w:r>
        <w:t>)</w:t>
      </w:r>
    </w:p>
    <w:p w:rsidR="008D7895" w:rsidRPr="008B1C32" w:rsidRDefault="008D7895" w:rsidP="008D7895">
      <w:pPr>
        <w:pStyle w:val="Vahedeta"/>
        <w:numPr>
          <w:ilvl w:val="0"/>
          <w:numId w:val="9"/>
        </w:numPr>
      </w:pPr>
      <w:r w:rsidRPr="008B1C32">
        <w:t>Aruande näidise</w:t>
      </w:r>
    </w:p>
    <w:p w:rsidR="008D7895" w:rsidRDefault="008D7895" w:rsidP="008D7895">
      <w:pPr>
        <w:pStyle w:val="Vahedeta"/>
      </w:pPr>
    </w:p>
    <w:p w:rsidR="008D7895" w:rsidRPr="00FA3F25" w:rsidRDefault="008D7895" w:rsidP="008D7895">
      <w:pPr>
        <w:pStyle w:val="Vahedeta"/>
        <w:rPr>
          <w:u w:val="single"/>
        </w:rPr>
      </w:pPr>
      <w:r w:rsidRPr="00FA3F25">
        <w:rPr>
          <w:u w:val="single"/>
        </w:rPr>
        <w:t xml:space="preserve">Töö teostaja peab välitöödel kasutama oma vahendeid, k.a </w:t>
      </w:r>
      <w:r>
        <w:rPr>
          <w:u w:val="single"/>
        </w:rPr>
        <w:t xml:space="preserve">nõuetele vastav </w:t>
      </w:r>
      <w:r w:rsidRPr="00FA3F25">
        <w:rPr>
          <w:u w:val="single"/>
        </w:rPr>
        <w:t>binokkel, GPS, linnuvaatlustoru</w:t>
      </w:r>
      <w:r>
        <w:rPr>
          <w:u w:val="single"/>
        </w:rPr>
        <w:t xml:space="preserve"> jne.</w:t>
      </w:r>
    </w:p>
    <w:p w:rsidR="008D7895" w:rsidRPr="008B1C32" w:rsidRDefault="008D7895" w:rsidP="008D7895">
      <w:pPr>
        <w:pStyle w:val="Vahedeta"/>
      </w:pPr>
    </w:p>
    <w:p w:rsidR="008D7895" w:rsidRPr="008B1C32" w:rsidRDefault="008D7895" w:rsidP="008D7895">
      <w:pPr>
        <w:pStyle w:val="Vahedeta"/>
        <w:rPr>
          <w:u w:val="single"/>
        </w:rPr>
      </w:pPr>
      <w:r w:rsidRPr="008B1C32">
        <w:rPr>
          <w:u w:val="single"/>
        </w:rPr>
        <w:t>Töö esitamine:</w:t>
      </w:r>
    </w:p>
    <w:p w:rsidR="008D7895" w:rsidRPr="008B1C32" w:rsidRDefault="008D7895" w:rsidP="008D7895">
      <w:pPr>
        <w:pStyle w:val="Vahedeta"/>
        <w:rPr>
          <w:u w:val="single"/>
        </w:rPr>
      </w:pPr>
    </w:p>
    <w:p w:rsidR="008D7895" w:rsidRPr="008B1C32" w:rsidRDefault="008D7895" w:rsidP="008D7895">
      <w:pPr>
        <w:pStyle w:val="Vahedeta"/>
        <w:rPr>
          <w:u w:val="single"/>
        </w:rPr>
      </w:pPr>
      <w:r w:rsidRPr="001E441C">
        <w:rPr>
          <w:highlight w:val="yellow"/>
          <w:u w:val="single"/>
        </w:rPr>
        <w:t>Töö esitamise tähtaeg: 30. november 2017</w:t>
      </w:r>
    </w:p>
    <w:p w:rsidR="008D7895" w:rsidRPr="008B1C32" w:rsidRDefault="008D7895" w:rsidP="008D7895">
      <w:pPr>
        <w:pStyle w:val="Vahedeta"/>
        <w:rPr>
          <w:u w:val="single"/>
        </w:rPr>
      </w:pPr>
    </w:p>
    <w:p w:rsidR="008D7895" w:rsidRPr="008B1C32" w:rsidRDefault="008D7895" w:rsidP="008D7895">
      <w:pPr>
        <w:pStyle w:val="Vahedeta"/>
        <w:rPr>
          <w:u w:val="single"/>
        </w:rPr>
      </w:pPr>
      <w:r w:rsidRPr="008B1C32">
        <w:t xml:space="preserve">Aruanne esitatakse elektrooniliselt. Aruanne peab sisaldama (1) välitööde lühikirjeldust ja tulemusi (vormistatud sarnaselt näidis-aruandele); </w:t>
      </w:r>
      <w:r>
        <w:t xml:space="preserve">ning </w:t>
      </w:r>
      <w:r w:rsidRPr="008B1C32">
        <w:t xml:space="preserve">lisadena (2) kaitsekorralduslikult oluliste linnuliikide </w:t>
      </w:r>
      <w:r w:rsidRPr="008B1C32">
        <w:lastRenderedPageBreak/>
        <w:t>arvukushinnanguid (tabelina), (3) kaitsekorraldusl</w:t>
      </w:r>
      <w:r w:rsidRPr="008F69AB">
        <w:t>ikult oluliste linnuliikide leiukohti EELISe andmevormis (</w:t>
      </w:r>
      <w:r>
        <w:t xml:space="preserve">GIS kihil leiukohad punktobjektidena ja kaitsealuste liikide piiritletud elupaigad pindobjektidena); (4) GIS kihte kasutatud loendusalade, transektide ja peibutuspunktidega;  (5) </w:t>
      </w:r>
      <w:r w:rsidRPr="001F7197">
        <w:rPr>
          <w:u w:val="single"/>
        </w:rPr>
        <w:t>GIS kiht välitöödel läbitud GPS teekondadega</w:t>
      </w:r>
      <w:r>
        <w:t xml:space="preserve"> (kui metoodikas on nõutud)</w:t>
      </w:r>
      <w:r w:rsidRPr="008B1C32">
        <w:t>.</w:t>
      </w:r>
    </w:p>
    <w:p w:rsidR="008D7895" w:rsidRPr="008B1C32" w:rsidRDefault="008D7895" w:rsidP="008D7895">
      <w:pPr>
        <w:pStyle w:val="Vahedeta"/>
        <w:rPr>
          <w:u w:val="single"/>
        </w:rPr>
      </w:pPr>
    </w:p>
    <w:p w:rsidR="008D7895" w:rsidRPr="008B1C32" w:rsidRDefault="008D7895" w:rsidP="008D7895">
      <w:pPr>
        <w:pStyle w:val="Vahedeta"/>
        <w:rPr>
          <w:u w:val="single"/>
        </w:rPr>
      </w:pPr>
      <w:r>
        <w:rPr>
          <w:u w:val="single"/>
        </w:rPr>
        <w:t>Väinamere</w:t>
      </w:r>
      <w:r w:rsidRPr="008B1C32">
        <w:rPr>
          <w:u w:val="single"/>
        </w:rPr>
        <w:t xml:space="preserve"> linnuala</w:t>
      </w:r>
      <w:r>
        <w:rPr>
          <w:u w:val="single"/>
        </w:rPr>
        <w:t xml:space="preserve"> Saare</w:t>
      </w:r>
      <w:r w:rsidR="008338F2">
        <w:rPr>
          <w:u w:val="single"/>
        </w:rPr>
        <w:t>- ja Muhu</w:t>
      </w:r>
      <w:r>
        <w:rPr>
          <w:u w:val="single"/>
        </w:rPr>
        <w:t>maa piirkonna</w:t>
      </w:r>
      <w:r w:rsidRPr="008B1C32">
        <w:rPr>
          <w:u w:val="single"/>
        </w:rPr>
        <w:t xml:space="preserve"> linnustiku inventuuri metoodika lühikirjeldus:</w:t>
      </w:r>
    </w:p>
    <w:p w:rsidR="008D7895" w:rsidRPr="008B1C32" w:rsidRDefault="008D7895" w:rsidP="008D7895">
      <w:pPr>
        <w:pStyle w:val="Vahedeta"/>
        <w:rPr>
          <w:u w:val="single"/>
        </w:rPr>
      </w:pPr>
    </w:p>
    <w:p w:rsidR="008D7895" w:rsidRDefault="008D7895" w:rsidP="008D7895">
      <w:pPr>
        <w:numPr>
          <w:ilvl w:val="0"/>
          <w:numId w:val="9"/>
        </w:numPr>
        <w:spacing w:after="0" w:line="240" w:lineRule="auto"/>
        <w:rPr>
          <w:rFonts w:eastAsia="Times New Roman"/>
        </w:rPr>
      </w:pPr>
      <w:r w:rsidRPr="008B1C32">
        <w:rPr>
          <w:rStyle w:val="Tugev"/>
          <w:b w:val="0"/>
        </w:rPr>
        <w:t>Rannikuelupaigad</w:t>
      </w:r>
      <w:r w:rsidRPr="008B1C32">
        <w:t xml:space="preserve"> (</w:t>
      </w:r>
      <w:r w:rsidR="008338F2">
        <w:t>Väikse väina rannik</w:t>
      </w:r>
      <w:r w:rsidRPr="008F69AB">
        <w:t xml:space="preserve">) – </w:t>
      </w:r>
      <w:r>
        <w:rPr>
          <w:spacing w:val="-3"/>
        </w:rPr>
        <w:t>ühekordne hommikune loendus ja</w:t>
      </w:r>
      <w:r w:rsidRPr="008F69AB">
        <w:rPr>
          <w:spacing w:val="-3"/>
        </w:rPr>
        <w:t xml:space="preserve"> ühekordne öine loendus perioodil </w:t>
      </w:r>
      <w:r>
        <w:rPr>
          <w:spacing w:val="-3"/>
        </w:rPr>
        <w:t>25</w:t>
      </w:r>
      <w:r w:rsidRPr="008F69AB">
        <w:rPr>
          <w:spacing w:val="-3"/>
        </w:rPr>
        <w:t>.05</w:t>
      </w:r>
      <w:r w:rsidRPr="008F69AB">
        <w:rPr>
          <w:rFonts w:eastAsia="Times New Roman"/>
        </w:rPr>
        <w:t>–</w:t>
      </w:r>
      <w:r w:rsidRPr="008F69AB">
        <w:rPr>
          <w:spacing w:val="-3"/>
        </w:rPr>
        <w:t>15.06</w:t>
      </w:r>
      <w:r>
        <w:rPr>
          <w:spacing w:val="-3"/>
        </w:rPr>
        <w:t xml:space="preserve">, </w:t>
      </w:r>
      <w:r w:rsidRPr="008F69AB">
        <w:rPr>
          <w:rFonts w:eastAsia="Times New Roman"/>
        </w:rPr>
        <w:t xml:space="preserve">loendus toimub linnuala </w:t>
      </w:r>
      <w:r w:rsidR="008338F2">
        <w:rPr>
          <w:rFonts w:eastAsia="Times New Roman"/>
        </w:rPr>
        <w:t xml:space="preserve">nimetatud piirkonna </w:t>
      </w:r>
      <w:r w:rsidRPr="008F69AB">
        <w:rPr>
          <w:rFonts w:eastAsia="Times New Roman"/>
        </w:rPr>
        <w:t>ranniku sobilikes biotoopides.</w:t>
      </w:r>
      <w:r>
        <w:rPr>
          <w:rFonts w:eastAsia="Times New Roman"/>
        </w:rPr>
        <w:t xml:space="preserve"> Ülejäänud </w:t>
      </w:r>
      <w:r w:rsidR="008338F2">
        <w:rPr>
          <w:rFonts w:eastAsia="Times New Roman"/>
        </w:rPr>
        <w:t xml:space="preserve">Saare- ja Muhumaa </w:t>
      </w:r>
      <w:r>
        <w:rPr>
          <w:rFonts w:eastAsia="Times New Roman"/>
        </w:rPr>
        <w:t xml:space="preserve">ranniku biotoopides ühekordne hommikune loendus perioodil </w:t>
      </w:r>
      <w:r>
        <w:rPr>
          <w:spacing w:val="-3"/>
        </w:rPr>
        <w:t>25</w:t>
      </w:r>
      <w:r w:rsidRPr="008F69AB">
        <w:rPr>
          <w:spacing w:val="-3"/>
        </w:rPr>
        <w:t>.05</w:t>
      </w:r>
      <w:r w:rsidRPr="008F69AB">
        <w:rPr>
          <w:rFonts w:eastAsia="Times New Roman"/>
        </w:rPr>
        <w:t>–</w:t>
      </w:r>
      <w:r w:rsidRPr="008F69AB">
        <w:rPr>
          <w:spacing w:val="-3"/>
        </w:rPr>
        <w:t>15.06</w:t>
      </w:r>
      <w:r>
        <w:rPr>
          <w:spacing w:val="-3"/>
        </w:rPr>
        <w:t>.</w:t>
      </w:r>
      <w:r w:rsidR="0071470C">
        <w:rPr>
          <w:spacing w:val="-3"/>
        </w:rPr>
        <w:t xml:space="preserve"> Loendusi ei planeerita riiklikel rannaniidu seirealadel: Parasmetsa, Kõinastu, Talila, Võilaiu loendusalad.</w:t>
      </w:r>
    </w:p>
    <w:p w:rsidR="008D7895" w:rsidRDefault="008D7895" w:rsidP="008D7895">
      <w:pPr>
        <w:numPr>
          <w:ilvl w:val="0"/>
          <w:numId w:val="9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 xml:space="preserve">Valitud laidude </w:t>
      </w:r>
      <w:r w:rsidR="00F614CE">
        <w:rPr>
          <w:rFonts w:eastAsia="Times New Roman"/>
        </w:rPr>
        <w:t xml:space="preserve">(Väikse väina laiud) </w:t>
      </w:r>
      <w:r>
        <w:rPr>
          <w:rFonts w:eastAsia="Times New Roman"/>
        </w:rPr>
        <w:t xml:space="preserve">haudelinnustiku ühekordne loendus </w:t>
      </w:r>
      <w:r w:rsidR="00A3560A">
        <w:rPr>
          <w:rFonts w:eastAsia="Times New Roman"/>
        </w:rPr>
        <w:t>20.05-20.06</w:t>
      </w:r>
      <w:r>
        <w:rPr>
          <w:rFonts w:eastAsia="Times New Roman"/>
        </w:rPr>
        <w:t>.</w:t>
      </w:r>
    </w:p>
    <w:p w:rsidR="008D7895" w:rsidRPr="0033333C" w:rsidRDefault="008D7895" w:rsidP="008D7895">
      <w:pPr>
        <w:numPr>
          <w:ilvl w:val="0"/>
          <w:numId w:val="9"/>
        </w:numPr>
        <w:spacing w:after="0" w:line="240" w:lineRule="auto"/>
        <w:rPr>
          <w:rFonts w:asciiTheme="minorHAnsi" w:hAnsiTheme="minorHAnsi"/>
          <w:b/>
        </w:rPr>
      </w:pPr>
      <w:r w:rsidRPr="008D7895">
        <w:rPr>
          <w:rFonts w:eastAsia="Times New Roman"/>
          <w:bCs/>
        </w:rPr>
        <w:t>Rändel peatuvad ujupardid</w:t>
      </w:r>
      <w:r w:rsidRPr="008D7895">
        <w:rPr>
          <w:rFonts w:eastAsia="Times New Roman"/>
        </w:rPr>
        <w:t xml:space="preserve"> ja teised rannikult loetavad liigid – kevadel kolmekordne loendus perioodil 05.04.–5.05, sügisel viiekordne loendus perioodil 25.07.–31.10, loendus toimub kogu linnuala </w:t>
      </w:r>
      <w:r>
        <w:rPr>
          <w:rFonts w:eastAsia="Times New Roman"/>
        </w:rPr>
        <w:t>Saare</w:t>
      </w:r>
      <w:r w:rsidR="008338F2">
        <w:rPr>
          <w:rFonts w:eastAsia="Times New Roman"/>
        </w:rPr>
        <w:t>- ja Muhu</w:t>
      </w:r>
      <w:r>
        <w:rPr>
          <w:rFonts w:eastAsia="Times New Roman"/>
        </w:rPr>
        <w:t>maa</w:t>
      </w:r>
      <w:r w:rsidRPr="008D7895">
        <w:rPr>
          <w:rFonts w:eastAsia="Times New Roman"/>
        </w:rPr>
        <w:t xml:space="preserve"> ranniku sobilikes biotoopides.</w:t>
      </w:r>
      <w:r w:rsidR="00D551E1">
        <w:rPr>
          <w:rFonts w:eastAsia="Times New Roman"/>
        </w:rPr>
        <w:t xml:space="preserve"> </w:t>
      </w:r>
      <w:r w:rsidR="00D46A53" w:rsidRPr="00B02433">
        <w:rPr>
          <w:rFonts w:eastAsia="Times New Roman"/>
          <w:u w:val="single"/>
        </w:rPr>
        <w:t>Saaremaa osas teostab r</w:t>
      </w:r>
      <w:r w:rsidR="00D551E1" w:rsidRPr="00B02433">
        <w:rPr>
          <w:rFonts w:eastAsia="Times New Roman"/>
          <w:u w:val="single"/>
        </w:rPr>
        <w:t>ändeloendused projekti partner Keskkonnaagentuur</w:t>
      </w:r>
      <w:r w:rsidR="00D551E1">
        <w:rPr>
          <w:rFonts w:eastAsia="Times New Roman"/>
        </w:rPr>
        <w:t>.</w:t>
      </w:r>
    </w:p>
    <w:p w:rsidR="0033333C" w:rsidRPr="008D7895" w:rsidRDefault="0033333C" w:rsidP="0033333C">
      <w:pPr>
        <w:spacing w:after="0" w:line="240" w:lineRule="auto"/>
        <w:ind w:left="720"/>
        <w:rPr>
          <w:rFonts w:asciiTheme="minorHAnsi" w:hAnsiTheme="minorHAnsi"/>
          <w:b/>
        </w:rPr>
      </w:pPr>
    </w:p>
    <w:p w:rsidR="008D7895" w:rsidRDefault="008D7895" w:rsidP="008D7895">
      <w:pPr>
        <w:spacing w:after="0" w:line="240" w:lineRule="auto"/>
        <w:ind w:left="360"/>
        <w:rPr>
          <w:rFonts w:eastAsia="Times New Roman"/>
        </w:rPr>
      </w:pPr>
    </w:p>
    <w:p w:rsidR="00D551E1" w:rsidRDefault="00D551E1" w:rsidP="00D551E1">
      <w:pPr>
        <w:pStyle w:val="Vahedeta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Osa 5</w:t>
      </w:r>
      <w:r w:rsidRPr="005158C1">
        <w:rPr>
          <w:rFonts w:asciiTheme="minorHAnsi" w:hAnsiTheme="minorHAnsi"/>
          <w:b/>
        </w:rPr>
        <w:t>.</w:t>
      </w:r>
      <w:r>
        <w:rPr>
          <w:rFonts w:asciiTheme="minorHAnsi" w:hAnsiTheme="minorHAnsi"/>
          <w:b/>
        </w:rPr>
        <w:t xml:space="preserve"> Väina</w:t>
      </w:r>
      <w:r w:rsidRPr="00597F1C">
        <w:rPr>
          <w:rFonts w:asciiTheme="minorHAnsi" w:hAnsiTheme="minorHAnsi"/>
          <w:b/>
        </w:rPr>
        <w:t xml:space="preserve">mere linnuala (EE0040001) </w:t>
      </w:r>
      <w:r>
        <w:rPr>
          <w:rFonts w:asciiTheme="minorHAnsi" w:hAnsiTheme="minorHAnsi"/>
          <w:b/>
        </w:rPr>
        <w:t xml:space="preserve">Lääne- ja Pärnumaa </w:t>
      </w:r>
      <w:r w:rsidRPr="00597F1C">
        <w:rPr>
          <w:rFonts w:asciiTheme="minorHAnsi" w:hAnsiTheme="minorHAnsi"/>
          <w:b/>
        </w:rPr>
        <w:t xml:space="preserve">ranniku ja </w:t>
      </w:r>
      <w:r>
        <w:rPr>
          <w:rFonts w:asciiTheme="minorHAnsi" w:hAnsiTheme="minorHAnsi"/>
          <w:b/>
        </w:rPr>
        <w:t xml:space="preserve">valitud </w:t>
      </w:r>
      <w:r w:rsidRPr="00597F1C">
        <w:rPr>
          <w:rFonts w:asciiTheme="minorHAnsi" w:hAnsiTheme="minorHAnsi"/>
          <w:b/>
        </w:rPr>
        <w:t>laidude haudelinnustiku ning rändel peatuvate veelindude inventuur</w:t>
      </w:r>
    </w:p>
    <w:p w:rsidR="00D551E1" w:rsidRDefault="00D551E1" w:rsidP="00D551E1">
      <w:pPr>
        <w:pStyle w:val="Vahedeta"/>
        <w:rPr>
          <w:rFonts w:asciiTheme="minorHAnsi" w:hAnsiTheme="minorHAnsi"/>
          <w:b/>
        </w:rPr>
      </w:pPr>
    </w:p>
    <w:p w:rsidR="00D551E1" w:rsidRPr="008B1C32" w:rsidRDefault="00D551E1" w:rsidP="00D551E1">
      <w:pPr>
        <w:pStyle w:val="Vahedeta"/>
        <w:rPr>
          <w:rFonts w:asciiTheme="minorHAnsi" w:hAnsiTheme="minorHAnsi"/>
          <w:sz w:val="20"/>
          <w:szCs w:val="20"/>
          <w:u w:val="single"/>
        </w:rPr>
      </w:pPr>
      <w:r w:rsidRPr="008B1C32">
        <w:rPr>
          <w:rFonts w:asciiTheme="minorHAnsi" w:hAnsiTheme="minorHAnsi"/>
          <w:sz w:val="20"/>
          <w:szCs w:val="20"/>
          <w:u w:val="single"/>
        </w:rPr>
        <w:t>Töö sisu:</w:t>
      </w:r>
    </w:p>
    <w:p w:rsidR="00D551E1" w:rsidRPr="008B1C32" w:rsidRDefault="00D551E1" w:rsidP="00D551E1">
      <w:pPr>
        <w:pStyle w:val="Vahedeta"/>
        <w:rPr>
          <w:rFonts w:asciiTheme="minorHAnsi" w:hAnsiTheme="minorHAnsi"/>
          <w:sz w:val="20"/>
          <w:szCs w:val="20"/>
        </w:rPr>
      </w:pPr>
    </w:p>
    <w:p w:rsidR="00D551E1" w:rsidRPr="008B1C32" w:rsidRDefault="00D551E1" w:rsidP="00D551E1">
      <w:pPr>
        <w:pStyle w:val="Vahedeta"/>
      </w:pPr>
      <w:r w:rsidRPr="008B1C32">
        <w:t xml:space="preserve">1. Teostada </w:t>
      </w:r>
      <w:r>
        <w:t>Väinamere</w:t>
      </w:r>
      <w:r w:rsidRPr="008B1C32">
        <w:t xml:space="preserve"> linnualal</w:t>
      </w:r>
      <w:r>
        <w:t xml:space="preserve"> </w:t>
      </w:r>
      <w:r w:rsidRPr="008B1C32">
        <w:t xml:space="preserve">standardiseeritud metoodika alusel </w:t>
      </w:r>
      <w:r>
        <w:t xml:space="preserve">Lääne- ja Pärnumaa </w:t>
      </w:r>
      <w:r w:rsidRPr="008B1C32">
        <w:t>rannikubiotoopide</w:t>
      </w:r>
      <w:r>
        <w:t xml:space="preserve"> ja </w:t>
      </w:r>
      <w:r w:rsidR="00B20C6F">
        <w:t xml:space="preserve">selle ümbruse </w:t>
      </w:r>
      <w:r>
        <w:t>valitud laidude</w:t>
      </w:r>
      <w:r w:rsidRPr="008B1C32">
        <w:t xml:space="preserve"> haudelinnustiku</w:t>
      </w:r>
      <w:r>
        <w:t>,</w:t>
      </w:r>
      <w:r w:rsidRPr="008B1C32">
        <w:t xml:space="preserve"> kevad- ning sügisrändel peatuvate veelindude inventuur. Inventuuri käigus tuleb kirja panna ka kõik teised kohatud kaitsekorralduslikult olulised linnuliigid.</w:t>
      </w:r>
    </w:p>
    <w:p w:rsidR="00D551E1" w:rsidRPr="008B1C32" w:rsidRDefault="00D551E1" w:rsidP="00D551E1">
      <w:pPr>
        <w:pStyle w:val="Vahedeta"/>
        <w:rPr>
          <w:i/>
        </w:rPr>
      </w:pPr>
      <w:r w:rsidRPr="008B1C32">
        <w:t xml:space="preserve">2.  Kanda kõikide kaitsekorralduslikult oluliste linnuliikide leiukohad vastava legendiga varustatult välitöökaardile ja sellelt GIS kihile (n MapInfo) ning EELIS-sse sisestamiseks sobivasse andmevormi. </w:t>
      </w:r>
    </w:p>
    <w:p w:rsidR="00D551E1" w:rsidRPr="008B1C32" w:rsidRDefault="00D551E1" w:rsidP="00D551E1">
      <w:pPr>
        <w:pStyle w:val="Vahedeta"/>
      </w:pPr>
      <w:r w:rsidRPr="008B1C32">
        <w:t xml:space="preserve">3. Anda </w:t>
      </w:r>
      <w:r>
        <w:t xml:space="preserve">kõikide kaitsekorralduslikult oluliste linnuliikide </w:t>
      </w:r>
      <w:r w:rsidRPr="008B1C32">
        <w:t xml:space="preserve">arvukushinnangud </w:t>
      </w:r>
      <w:r>
        <w:t xml:space="preserve">Väinamere linnuala </w:t>
      </w:r>
      <w:r w:rsidR="00B20C6F">
        <w:t>Lääne- ja Pärnumaa</w:t>
      </w:r>
      <w:r>
        <w:t xml:space="preserve"> piirkonnas</w:t>
      </w:r>
      <w:r w:rsidRPr="008B1C32">
        <w:t xml:space="preserve">. Lisaks punktis 1 nimetatud inventeeritavatele liikidele hinnata linnuala tundva eksperdina oma teadmiste baasil ka </w:t>
      </w:r>
      <w:r>
        <w:t xml:space="preserve">kõikide </w:t>
      </w:r>
      <w:r w:rsidRPr="008B1C32">
        <w:t>teiste kaitsekorralduslikult oluliste linnuliikide arvukust linnuala</w:t>
      </w:r>
      <w:r>
        <w:t xml:space="preserve"> nimetatud osas</w:t>
      </w:r>
      <w:r w:rsidRPr="008B1C32">
        <w:t>.</w:t>
      </w:r>
      <w:r>
        <w:t xml:space="preserve"> Selleks kasutatakse varem alal tehtud inventuuride ja seirete tulemusi, mille loendusi käesoleval aastal ei teostatud (need annab vajadusel EOÜ poolne tööde koordinaator).</w:t>
      </w:r>
    </w:p>
    <w:p w:rsidR="00D551E1" w:rsidRPr="008B1C32" w:rsidRDefault="00D551E1" w:rsidP="00D551E1">
      <w:pPr>
        <w:pStyle w:val="Vahedeta"/>
      </w:pPr>
    </w:p>
    <w:p w:rsidR="00D551E1" w:rsidRPr="008B1C32" w:rsidRDefault="00D551E1" w:rsidP="00D551E1">
      <w:pPr>
        <w:pStyle w:val="Vahedeta"/>
        <w:rPr>
          <w:u w:val="single"/>
        </w:rPr>
      </w:pPr>
      <w:r w:rsidRPr="008B1C32">
        <w:rPr>
          <w:u w:val="single"/>
        </w:rPr>
        <w:t>Töö teostaja saab tellijalt:</w:t>
      </w:r>
    </w:p>
    <w:p w:rsidR="00D551E1" w:rsidRPr="008B1C32" w:rsidRDefault="00D551E1" w:rsidP="00D551E1">
      <w:pPr>
        <w:pStyle w:val="Vahedeta"/>
        <w:rPr>
          <w:u w:val="single"/>
        </w:rPr>
      </w:pPr>
    </w:p>
    <w:p w:rsidR="00D551E1" w:rsidRDefault="00D551E1" w:rsidP="00D551E1">
      <w:pPr>
        <w:pStyle w:val="Vahedeta"/>
        <w:numPr>
          <w:ilvl w:val="0"/>
          <w:numId w:val="9"/>
        </w:numPr>
      </w:pPr>
      <w:r>
        <w:t>M</w:t>
      </w:r>
      <w:r w:rsidRPr="008B1C32">
        <w:t>etoodika</w:t>
      </w:r>
    </w:p>
    <w:p w:rsidR="00D551E1" w:rsidRPr="008B1C32" w:rsidRDefault="00D551E1" w:rsidP="00D551E1">
      <w:pPr>
        <w:pStyle w:val="Vahedeta"/>
        <w:numPr>
          <w:ilvl w:val="0"/>
          <w:numId w:val="9"/>
        </w:numPr>
      </w:pPr>
      <w:r w:rsidRPr="008B1C32">
        <w:t>Kaitsekorralduslikult oluliste linnuliikide nimekirja (kaardistatavad liigid)</w:t>
      </w:r>
    </w:p>
    <w:p w:rsidR="00D551E1" w:rsidRPr="008B1C32" w:rsidRDefault="00D551E1" w:rsidP="00D551E1">
      <w:pPr>
        <w:pStyle w:val="Vahedeta"/>
        <w:numPr>
          <w:ilvl w:val="0"/>
          <w:numId w:val="9"/>
        </w:numPr>
      </w:pPr>
      <w:r>
        <w:t>V</w:t>
      </w:r>
      <w:r w:rsidRPr="008B1C32">
        <w:t>älitööde tehniliste andmet</w:t>
      </w:r>
      <w:r>
        <w:t>e kihid (</w:t>
      </w:r>
      <w:r w:rsidRPr="008B1C32">
        <w:t>loendusala ja transekti piirid</w:t>
      </w:r>
      <w:r>
        <w:t xml:space="preserve"> jne)</w:t>
      </w:r>
    </w:p>
    <w:p w:rsidR="00D551E1" w:rsidRPr="008B1C32" w:rsidRDefault="00D551E1" w:rsidP="00D551E1">
      <w:pPr>
        <w:pStyle w:val="Vahedeta"/>
        <w:numPr>
          <w:ilvl w:val="0"/>
          <w:numId w:val="9"/>
        </w:numPr>
      </w:pPr>
      <w:r w:rsidRPr="008B1C32">
        <w:t xml:space="preserve">Välitööde paberkaardid (vajadusel) </w:t>
      </w:r>
    </w:p>
    <w:p w:rsidR="00D551E1" w:rsidRDefault="00D551E1" w:rsidP="00D551E1">
      <w:pPr>
        <w:pStyle w:val="Vahedeta"/>
        <w:numPr>
          <w:ilvl w:val="0"/>
          <w:numId w:val="9"/>
        </w:numPr>
      </w:pPr>
      <w:r w:rsidRPr="008B1C32">
        <w:t>Liikide arvukushinnangute andmetabeli</w:t>
      </w:r>
    </w:p>
    <w:p w:rsidR="00D551E1" w:rsidRPr="008B1C32" w:rsidRDefault="00D551E1" w:rsidP="00D551E1">
      <w:pPr>
        <w:pStyle w:val="Vahedeta"/>
        <w:numPr>
          <w:ilvl w:val="0"/>
          <w:numId w:val="9"/>
        </w:numPr>
      </w:pPr>
      <w:r>
        <w:t>Alal tehtud varasemate inventuuride ja seirete loendustulemused, juhul kui käesoleva töö raames osasid liigirühmasid ei loeta</w:t>
      </w:r>
    </w:p>
    <w:p w:rsidR="00D551E1" w:rsidRPr="008B1C32" w:rsidRDefault="00D551E1" w:rsidP="00D551E1">
      <w:pPr>
        <w:pStyle w:val="Vahedeta"/>
        <w:numPr>
          <w:ilvl w:val="0"/>
          <w:numId w:val="9"/>
        </w:numPr>
      </w:pPr>
      <w:r w:rsidRPr="008B1C32">
        <w:t xml:space="preserve">Andmevormid </w:t>
      </w:r>
      <w:r>
        <w:t xml:space="preserve">GIS kihina (KKOL asukohad, </w:t>
      </w:r>
      <w:r w:rsidRPr="008B1C32">
        <w:t>EELIS</w:t>
      </w:r>
      <w:r>
        <w:t xml:space="preserve"> elupaigad</w:t>
      </w:r>
      <w:r w:rsidRPr="008B1C32">
        <w:t xml:space="preserve"> jne</w:t>
      </w:r>
      <w:r>
        <w:t>)</w:t>
      </w:r>
    </w:p>
    <w:p w:rsidR="00D551E1" w:rsidRPr="008B1C32" w:rsidRDefault="00D551E1" w:rsidP="00D551E1">
      <w:pPr>
        <w:pStyle w:val="Vahedeta"/>
        <w:numPr>
          <w:ilvl w:val="0"/>
          <w:numId w:val="9"/>
        </w:numPr>
      </w:pPr>
      <w:r w:rsidRPr="008B1C32">
        <w:t>Aruande näidise</w:t>
      </w:r>
    </w:p>
    <w:p w:rsidR="00D551E1" w:rsidRDefault="00D551E1" w:rsidP="00D551E1">
      <w:pPr>
        <w:pStyle w:val="Vahedeta"/>
      </w:pPr>
    </w:p>
    <w:p w:rsidR="00D551E1" w:rsidRPr="00FA3F25" w:rsidRDefault="00D551E1" w:rsidP="00D551E1">
      <w:pPr>
        <w:pStyle w:val="Vahedeta"/>
        <w:rPr>
          <w:u w:val="single"/>
        </w:rPr>
      </w:pPr>
      <w:r w:rsidRPr="00FA3F25">
        <w:rPr>
          <w:u w:val="single"/>
        </w:rPr>
        <w:t xml:space="preserve">Töö teostaja peab välitöödel kasutama oma vahendeid, k.a </w:t>
      </w:r>
      <w:r>
        <w:rPr>
          <w:u w:val="single"/>
        </w:rPr>
        <w:t xml:space="preserve">nõuetele vastav </w:t>
      </w:r>
      <w:r w:rsidRPr="00FA3F25">
        <w:rPr>
          <w:u w:val="single"/>
        </w:rPr>
        <w:t>binokkel, GPS, linnuvaatlustoru</w:t>
      </w:r>
      <w:r>
        <w:rPr>
          <w:u w:val="single"/>
        </w:rPr>
        <w:t xml:space="preserve"> jne.</w:t>
      </w:r>
    </w:p>
    <w:p w:rsidR="00D551E1" w:rsidRPr="008B1C32" w:rsidRDefault="00D551E1" w:rsidP="00D551E1">
      <w:pPr>
        <w:pStyle w:val="Vahedeta"/>
      </w:pPr>
    </w:p>
    <w:p w:rsidR="00D551E1" w:rsidRPr="008B1C32" w:rsidRDefault="00D551E1" w:rsidP="00D551E1">
      <w:pPr>
        <w:pStyle w:val="Vahedeta"/>
        <w:rPr>
          <w:u w:val="single"/>
        </w:rPr>
      </w:pPr>
      <w:r w:rsidRPr="008B1C32">
        <w:rPr>
          <w:u w:val="single"/>
        </w:rPr>
        <w:t>Töö esitamine:</w:t>
      </w:r>
    </w:p>
    <w:p w:rsidR="00D551E1" w:rsidRPr="008B1C32" w:rsidRDefault="00D551E1" w:rsidP="00D551E1">
      <w:pPr>
        <w:pStyle w:val="Vahedeta"/>
        <w:rPr>
          <w:u w:val="single"/>
        </w:rPr>
      </w:pPr>
    </w:p>
    <w:p w:rsidR="00D551E1" w:rsidRPr="008B1C32" w:rsidRDefault="00D551E1" w:rsidP="00D551E1">
      <w:pPr>
        <w:pStyle w:val="Vahedeta"/>
        <w:rPr>
          <w:u w:val="single"/>
        </w:rPr>
      </w:pPr>
      <w:r w:rsidRPr="001E441C">
        <w:rPr>
          <w:highlight w:val="yellow"/>
          <w:u w:val="single"/>
        </w:rPr>
        <w:t>Töö esitamise tähtaeg: 30. november 2017</w:t>
      </w:r>
    </w:p>
    <w:p w:rsidR="00D551E1" w:rsidRPr="008B1C32" w:rsidRDefault="00D551E1" w:rsidP="00D551E1">
      <w:pPr>
        <w:pStyle w:val="Vahedeta"/>
        <w:rPr>
          <w:u w:val="single"/>
        </w:rPr>
      </w:pPr>
    </w:p>
    <w:p w:rsidR="00D551E1" w:rsidRPr="008B1C32" w:rsidRDefault="00D551E1" w:rsidP="00D551E1">
      <w:pPr>
        <w:pStyle w:val="Vahedeta"/>
        <w:rPr>
          <w:u w:val="single"/>
        </w:rPr>
      </w:pPr>
      <w:r w:rsidRPr="008B1C32">
        <w:t xml:space="preserve">Aruanne esitatakse elektrooniliselt. Aruanne peab sisaldama (1) välitööde lühikirjeldust ja tulemusi (vormistatud sarnaselt näidis-aruandele); </w:t>
      </w:r>
      <w:r>
        <w:t xml:space="preserve">ning </w:t>
      </w:r>
      <w:r w:rsidRPr="008B1C32">
        <w:t>lisadena (2) kaitsekorralduslikult oluliste linnuliikide arvukushinnanguid (tabelina), (3) kaitsekorraldusl</w:t>
      </w:r>
      <w:r w:rsidRPr="008F69AB">
        <w:t>ikult oluliste linnuliikide leiukohti EELISe andmevormis (</w:t>
      </w:r>
      <w:r>
        <w:t xml:space="preserve">GIS kihil leiukohad punktobjektidena ja kaitsealuste liikide piiritletud elupaigad pindobjektidena); (4) GIS kihte kasutatud loendusalade, transektide ja peibutuspunktidega;  (5) </w:t>
      </w:r>
      <w:r w:rsidRPr="001F7197">
        <w:rPr>
          <w:u w:val="single"/>
        </w:rPr>
        <w:t>GIS kiht välitöödel läbitud GPS teekondadega</w:t>
      </w:r>
      <w:r>
        <w:t xml:space="preserve"> (kui metoodikas on nõutud)</w:t>
      </w:r>
      <w:r w:rsidRPr="008B1C32">
        <w:t>.</w:t>
      </w:r>
    </w:p>
    <w:p w:rsidR="00D551E1" w:rsidRPr="008B1C32" w:rsidRDefault="00D551E1" w:rsidP="00D551E1">
      <w:pPr>
        <w:pStyle w:val="Vahedeta"/>
        <w:rPr>
          <w:u w:val="single"/>
        </w:rPr>
      </w:pPr>
    </w:p>
    <w:p w:rsidR="00D551E1" w:rsidRPr="008B1C32" w:rsidRDefault="00D551E1" w:rsidP="00D551E1">
      <w:pPr>
        <w:pStyle w:val="Vahedeta"/>
        <w:rPr>
          <w:u w:val="single"/>
        </w:rPr>
      </w:pPr>
      <w:r>
        <w:rPr>
          <w:u w:val="single"/>
        </w:rPr>
        <w:t>Väinamere</w:t>
      </w:r>
      <w:r w:rsidRPr="008B1C32">
        <w:rPr>
          <w:u w:val="single"/>
        </w:rPr>
        <w:t xml:space="preserve"> linnuala</w:t>
      </w:r>
      <w:r>
        <w:rPr>
          <w:u w:val="single"/>
        </w:rPr>
        <w:t xml:space="preserve"> </w:t>
      </w:r>
      <w:r w:rsidR="00B20C6F">
        <w:rPr>
          <w:u w:val="single"/>
        </w:rPr>
        <w:t>Lääne- ja Pärnumaa</w:t>
      </w:r>
      <w:r>
        <w:rPr>
          <w:u w:val="single"/>
        </w:rPr>
        <w:t xml:space="preserve"> piirkonna</w:t>
      </w:r>
      <w:r w:rsidRPr="008B1C32">
        <w:rPr>
          <w:u w:val="single"/>
        </w:rPr>
        <w:t xml:space="preserve"> linnustiku inventuuri metoodika lühikirjeldus:</w:t>
      </w:r>
    </w:p>
    <w:p w:rsidR="00D551E1" w:rsidRPr="008B1C32" w:rsidRDefault="00D551E1" w:rsidP="00D551E1">
      <w:pPr>
        <w:pStyle w:val="Vahedeta"/>
        <w:rPr>
          <w:u w:val="single"/>
        </w:rPr>
      </w:pPr>
    </w:p>
    <w:p w:rsidR="00D551E1" w:rsidRPr="0033333C" w:rsidRDefault="00D551E1" w:rsidP="00D551E1">
      <w:pPr>
        <w:numPr>
          <w:ilvl w:val="0"/>
          <w:numId w:val="9"/>
        </w:numPr>
        <w:spacing w:after="0" w:line="240" w:lineRule="auto"/>
        <w:rPr>
          <w:rFonts w:eastAsia="Times New Roman"/>
        </w:rPr>
      </w:pPr>
      <w:r w:rsidRPr="008B1C32">
        <w:rPr>
          <w:rStyle w:val="Tugev"/>
          <w:b w:val="0"/>
        </w:rPr>
        <w:t>Rannikuelupaigad</w:t>
      </w:r>
      <w:r w:rsidRPr="008B1C32">
        <w:t xml:space="preserve"> (</w:t>
      </w:r>
      <w:r w:rsidR="00F614CE">
        <w:t>Silma LKA rannik ja siselahed, Lõuna-Läänemaa ja Pärnumaa ranniku siselahed</w:t>
      </w:r>
      <w:r w:rsidRPr="008F69AB">
        <w:t xml:space="preserve">) – </w:t>
      </w:r>
      <w:r>
        <w:rPr>
          <w:spacing w:val="-3"/>
        </w:rPr>
        <w:t>ühekordne hommikune loendus ja</w:t>
      </w:r>
      <w:r w:rsidRPr="008F69AB">
        <w:rPr>
          <w:spacing w:val="-3"/>
        </w:rPr>
        <w:t xml:space="preserve"> ühekordne öine loendus perioodil </w:t>
      </w:r>
      <w:r>
        <w:rPr>
          <w:spacing w:val="-3"/>
        </w:rPr>
        <w:t>25</w:t>
      </w:r>
      <w:r w:rsidRPr="008F69AB">
        <w:rPr>
          <w:spacing w:val="-3"/>
        </w:rPr>
        <w:t>.05</w:t>
      </w:r>
      <w:r w:rsidRPr="008F69AB">
        <w:rPr>
          <w:rFonts w:eastAsia="Times New Roman"/>
        </w:rPr>
        <w:t>–</w:t>
      </w:r>
      <w:r w:rsidRPr="008F69AB">
        <w:rPr>
          <w:spacing w:val="-3"/>
        </w:rPr>
        <w:t>15.06</w:t>
      </w:r>
      <w:r>
        <w:rPr>
          <w:spacing w:val="-3"/>
        </w:rPr>
        <w:t xml:space="preserve">, </w:t>
      </w:r>
      <w:r w:rsidRPr="008F69AB">
        <w:rPr>
          <w:rFonts w:eastAsia="Times New Roman"/>
        </w:rPr>
        <w:t xml:space="preserve">loendus toimub linnuala </w:t>
      </w:r>
      <w:r>
        <w:rPr>
          <w:rFonts w:eastAsia="Times New Roman"/>
        </w:rPr>
        <w:t xml:space="preserve">nimetatud piirkonna </w:t>
      </w:r>
      <w:r w:rsidRPr="008F69AB">
        <w:rPr>
          <w:rFonts w:eastAsia="Times New Roman"/>
        </w:rPr>
        <w:t>ranniku sobilikes biotoopides</w:t>
      </w:r>
      <w:r w:rsidRPr="0033333C">
        <w:rPr>
          <w:rFonts w:eastAsia="Times New Roman"/>
        </w:rPr>
        <w:t>. Ülejäänud</w:t>
      </w:r>
      <w:r w:rsidR="00F614CE" w:rsidRPr="0033333C">
        <w:rPr>
          <w:rFonts w:eastAsia="Times New Roman"/>
        </w:rPr>
        <w:t xml:space="preserve"> </w:t>
      </w:r>
      <w:r w:rsidRPr="0033333C">
        <w:rPr>
          <w:rFonts w:eastAsia="Times New Roman"/>
        </w:rPr>
        <w:t>ranniku biotoopides</w:t>
      </w:r>
      <w:r w:rsidR="00F614CE" w:rsidRPr="0033333C">
        <w:rPr>
          <w:rFonts w:eastAsia="Times New Roman"/>
        </w:rPr>
        <w:t xml:space="preserve"> (Vormsi</w:t>
      </w:r>
      <w:r w:rsidR="0033333C">
        <w:rPr>
          <w:rFonts w:eastAsia="Times New Roman"/>
        </w:rPr>
        <w:t xml:space="preserve"> ja</w:t>
      </w:r>
      <w:r w:rsidR="00F614CE" w:rsidRPr="0033333C">
        <w:rPr>
          <w:rFonts w:eastAsia="Times New Roman"/>
        </w:rPr>
        <w:t xml:space="preserve"> Põhja-Läänemaa rannik, Lõuna-Läänemaa ja Pärnumaa</w:t>
      </w:r>
      <w:r w:rsidR="00F614CE">
        <w:rPr>
          <w:rFonts w:eastAsia="Times New Roman"/>
        </w:rPr>
        <w:t xml:space="preserve"> rannik)</w:t>
      </w:r>
      <w:r>
        <w:rPr>
          <w:rFonts w:eastAsia="Times New Roman"/>
        </w:rPr>
        <w:t xml:space="preserve"> ühekordne hommikune loendus perioodil </w:t>
      </w:r>
      <w:r>
        <w:rPr>
          <w:spacing w:val="-3"/>
        </w:rPr>
        <w:t>25</w:t>
      </w:r>
      <w:r w:rsidRPr="008F69AB">
        <w:rPr>
          <w:spacing w:val="-3"/>
        </w:rPr>
        <w:t>.05</w:t>
      </w:r>
      <w:r w:rsidRPr="008F69AB">
        <w:rPr>
          <w:rFonts w:eastAsia="Times New Roman"/>
        </w:rPr>
        <w:t>–</w:t>
      </w:r>
      <w:r w:rsidRPr="008F69AB">
        <w:rPr>
          <w:spacing w:val="-3"/>
        </w:rPr>
        <w:t>15.06</w:t>
      </w:r>
      <w:r>
        <w:rPr>
          <w:spacing w:val="-3"/>
        </w:rPr>
        <w:t>.</w:t>
      </w:r>
      <w:r w:rsidR="002F69E2">
        <w:rPr>
          <w:spacing w:val="-3"/>
        </w:rPr>
        <w:t xml:space="preserve"> Loendusi ei planeerita riiklikel rannaniidu seirealadel: Sutlepa, Saunja,</w:t>
      </w:r>
      <w:r w:rsidR="00D46A53">
        <w:rPr>
          <w:spacing w:val="-3"/>
        </w:rPr>
        <w:t xml:space="preserve"> Vööla, Tahu,</w:t>
      </w:r>
      <w:r w:rsidR="002F69E2">
        <w:rPr>
          <w:spacing w:val="-3"/>
        </w:rPr>
        <w:t xml:space="preserve"> Põgari, </w:t>
      </w:r>
      <w:r w:rsidR="00D46A53">
        <w:rPr>
          <w:spacing w:val="-3"/>
        </w:rPr>
        <w:t xml:space="preserve">Haeska, </w:t>
      </w:r>
      <w:r w:rsidR="002F69E2">
        <w:rPr>
          <w:spacing w:val="-3"/>
        </w:rPr>
        <w:t>Saastna</w:t>
      </w:r>
      <w:r w:rsidR="00D46A53">
        <w:rPr>
          <w:spacing w:val="-3"/>
        </w:rPr>
        <w:t xml:space="preserve">, </w:t>
      </w:r>
      <w:r w:rsidR="002329D6">
        <w:rPr>
          <w:spacing w:val="-3"/>
        </w:rPr>
        <w:t xml:space="preserve">Pagaranna, </w:t>
      </w:r>
      <w:r w:rsidR="00D46A53">
        <w:rPr>
          <w:spacing w:val="-3"/>
        </w:rPr>
        <w:t>Toerehe</w:t>
      </w:r>
      <w:r w:rsidR="002F69E2">
        <w:rPr>
          <w:spacing w:val="-3"/>
        </w:rPr>
        <w:t xml:space="preserve"> loendusaladel.</w:t>
      </w:r>
    </w:p>
    <w:p w:rsidR="006E47FA" w:rsidRDefault="003A0290" w:rsidP="006E47FA">
      <w:pPr>
        <w:spacing w:after="0" w:line="240" w:lineRule="auto"/>
        <w:ind w:left="720"/>
        <w:rPr>
          <w:spacing w:val="-3"/>
          <w:u w:val="single"/>
        </w:rPr>
      </w:pPr>
      <w:r>
        <w:rPr>
          <w:spacing w:val="-3"/>
          <w:u w:val="single"/>
        </w:rPr>
        <w:t>M</w:t>
      </w:r>
      <w:r w:rsidR="0033333C" w:rsidRPr="0033333C">
        <w:rPr>
          <w:spacing w:val="-3"/>
          <w:u w:val="single"/>
        </w:rPr>
        <w:t>atsalu rahvuspargi ranniku</w:t>
      </w:r>
      <w:r w:rsidR="0033333C">
        <w:rPr>
          <w:spacing w:val="-3"/>
          <w:u w:val="single"/>
        </w:rPr>
        <w:t>-</w:t>
      </w:r>
      <w:r w:rsidR="0033333C" w:rsidRPr="0033333C">
        <w:rPr>
          <w:spacing w:val="-3"/>
          <w:u w:val="single"/>
        </w:rPr>
        <w:t>, roostike ja luhaloendused teostab projekti partner Keskkonnaagentuur.</w:t>
      </w:r>
    </w:p>
    <w:p w:rsidR="00D551E1" w:rsidRPr="003A0290" w:rsidRDefault="00D551E1" w:rsidP="003A0290">
      <w:pPr>
        <w:pStyle w:val="Loendilik"/>
        <w:numPr>
          <w:ilvl w:val="0"/>
          <w:numId w:val="9"/>
        </w:numPr>
        <w:spacing w:after="0" w:line="240" w:lineRule="auto"/>
        <w:rPr>
          <w:spacing w:val="-3"/>
          <w:u w:val="single"/>
        </w:rPr>
      </w:pPr>
      <w:r w:rsidRPr="006E47FA">
        <w:rPr>
          <w:rFonts w:eastAsia="Times New Roman"/>
        </w:rPr>
        <w:t xml:space="preserve">Valitud laidude </w:t>
      </w:r>
      <w:r w:rsidR="00F614CE" w:rsidRPr="006E47FA">
        <w:rPr>
          <w:rFonts w:eastAsia="Times New Roman"/>
        </w:rPr>
        <w:t>(Haapsalu eeslaht, Hülgerahu</w:t>
      </w:r>
      <w:r w:rsidR="00F614CE" w:rsidRPr="003A0290">
        <w:rPr>
          <w:rFonts w:eastAsia="Times New Roman"/>
        </w:rPr>
        <w:t xml:space="preserve">, Tahu laiud, Topu laiud) </w:t>
      </w:r>
      <w:r w:rsidRPr="003A0290">
        <w:rPr>
          <w:rFonts w:eastAsia="Times New Roman"/>
        </w:rPr>
        <w:t>haudelinnustiku ühekordne</w:t>
      </w:r>
      <w:r w:rsidR="00F614CE" w:rsidRPr="003A0290">
        <w:rPr>
          <w:rFonts w:eastAsia="Times New Roman"/>
        </w:rPr>
        <w:t xml:space="preserve"> loendus </w:t>
      </w:r>
      <w:r w:rsidR="00C46CD2">
        <w:rPr>
          <w:rFonts w:eastAsia="Times New Roman"/>
        </w:rPr>
        <w:t>20.05-20.06</w:t>
      </w:r>
      <w:r w:rsidRPr="003A0290">
        <w:rPr>
          <w:rFonts w:eastAsia="Times New Roman"/>
        </w:rPr>
        <w:t>.</w:t>
      </w:r>
    </w:p>
    <w:p w:rsidR="00D551E1" w:rsidRPr="008D7895" w:rsidRDefault="00D551E1" w:rsidP="00D551E1">
      <w:pPr>
        <w:numPr>
          <w:ilvl w:val="0"/>
          <w:numId w:val="9"/>
        </w:numPr>
        <w:spacing w:after="0" w:line="240" w:lineRule="auto"/>
        <w:rPr>
          <w:rFonts w:asciiTheme="minorHAnsi" w:hAnsiTheme="minorHAnsi"/>
          <w:b/>
        </w:rPr>
      </w:pPr>
      <w:r w:rsidRPr="008D7895">
        <w:rPr>
          <w:rFonts w:eastAsia="Times New Roman"/>
          <w:bCs/>
        </w:rPr>
        <w:t>Rändel peatuvad ujupardid</w:t>
      </w:r>
      <w:r w:rsidRPr="008D7895">
        <w:rPr>
          <w:rFonts w:eastAsia="Times New Roman"/>
        </w:rPr>
        <w:t xml:space="preserve"> ja teised rannikult loetavad liigid – kevadel kolmekordne loendus perioodil 05.04.–5.05, sügisel viiekordne loendus perioodil 25.07.–31.10, loendus toimub kogu linnuala </w:t>
      </w:r>
      <w:r w:rsidR="00B20C6F">
        <w:rPr>
          <w:rFonts w:eastAsia="Times New Roman"/>
        </w:rPr>
        <w:t>Lääne- ja Pärnumaa</w:t>
      </w:r>
      <w:r w:rsidRPr="008D7895">
        <w:rPr>
          <w:rFonts w:eastAsia="Times New Roman"/>
        </w:rPr>
        <w:t xml:space="preserve"> ranniku sobilikes biotoopides.</w:t>
      </w:r>
      <w:r>
        <w:rPr>
          <w:rFonts w:eastAsia="Times New Roman"/>
        </w:rPr>
        <w:t xml:space="preserve"> </w:t>
      </w:r>
      <w:r w:rsidRPr="00D551E1">
        <w:rPr>
          <w:rFonts w:eastAsia="Times New Roman"/>
          <w:u w:val="single"/>
        </w:rPr>
        <w:t xml:space="preserve">Rändeloendused </w:t>
      </w:r>
      <w:r w:rsidR="0033333C">
        <w:rPr>
          <w:rFonts w:eastAsia="Times New Roman"/>
          <w:u w:val="single"/>
        </w:rPr>
        <w:t xml:space="preserve">Matsalu rahvuspargi piires </w:t>
      </w:r>
      <w:r w:rsidRPr="00D551E1">
        <w:rPr>
          <w:rFonts w:eastAsia="Times New Roman"/>
          <w:u w:val="single"/>
        </w:rPr>
        <w:t xml:space="preserve">teostab </w:t>
      </w:r>
      <w:r>
        <w:rPr>
          <w:rFonts w:eastAsia="Times New Roman"/>
          <w:u w:val="single"/>
        </w:rPr>
        <w:t xml:space="preserve">projekti partner </w:t>
      </w:r>
      <w:r w:rsidRPr="00D551E1">
        <w:rPr>
          <w:rFonts w:eastAsia="Times New Roman"/>
          <w:u w:val="single"/>
        </w:rPr>
        <w:t>Keskkonnaagentuur</w:t>
      </w:r>
      <w:r>
        <w:rPr>
          <w:rFonts w:eastAsia="Times New Roman"/>
        </w:rPr>
        <w:t>.</w:t>
      </w:r>
    </w:p>
    <w:p w:rsidR="003A0290" w:rsidRDefault="003A0290" w:rsidP="003A0290">
      <w:pPr>
        <w:spacing w:after="0" w:line="240" w:lineRule="auto"/>
        <w:rPr>
          <w:rFonts w:asciiTheme="minorHAnsi" w:hAnsiTheme="minorHAnsi"/>
          <w:b/>
        </w:rPr>
      </w:pPr>
    </w:p>
    <w:p w:rsidR="003A0290" w:rsidRDefault="003A0290" w:rsidP="003A0290">
      <w:pPr>
        <w:spacing w:after="0" w:line="240" w:lineRule="auto"/>
        <w:rPr>
          <w:rFonts w:asciiTheme="minorHAnsi" w:hAnsiTheme="minorHAnsi"/>
          <w:b/>
        </w:rPr>
      </w:pPr>
    </w:p>
    <w:p w:rsidR="00FA4CF9" w:rsidRPr="00FA4CF9" w:rsidRDefault="00FA4CF9" w:rsidP="00FA4CF9">
      <w:pPr>
        <w:spacing w:after="0" w:line="240" w:lineRule="auto"/>
        <w:rPr>
          <w:rFonts w:eastAsia="Times New Roman"/>
          <w:b/>
        </w:rPr>
      </w:pPr>
      <w:r w:rsidRPr="00FA4CF9">
        <w:rPr>
          <w:rFonts w:eastAsia="Times New Roman"/>
          <w:b/>
        </w:rPr>
        <w:t xml:space="preserve">Osa </w:t>
      </w:r>
      <w:r w:rsidR="00B1728A">
        <w:rPr>
          <w:rFonts w:eastAsia="Times New Roman"/>
          <w:b/>
        </w:rPr>
        <w:t>6</w:t>
      </w:r>
      <w:r w:rsidRPr="00FA4CF9">
        <w:rPr>
          <w:rFonts w:eastAsia="Times New Roman"/>
          <w:b/>
        </w:rPr>
        <w:t xml:space="preserve">. Hallhane </w:t>
      </w:r>
      <w:r w:rsidR="00705FDA">
        <w:rPr>
          <w:rFonts w:eastAsia="Times New Roman"/>
          <w:b/>
        </w:rPr>
        <w:t>jt roostikuliikide</w:t>
      </w:r>
      <w:r w:rsidRPr="00FA4CF9">
        <w:rPr>
          <w:rFonts w:eastAsia="Times New Roman"/>
          <w:b/>
        </w:rPr>
        <w:t xml:space="preserve"> </w:t>
      </w:r>
      <w:r w:rsidR="000F1739">
        <w:rPr>
          <w:rFonts w:eastAsia="Times New Roman"/>
          <w:b/>
        </w:rPr>
        <w:t>lennuloendused</w:t>
      </w:r>
    </w:p>
    <w:p w:rsidR="00FA4CF9" w:rsidRDefault="00FA4CF9" w:rsidP="00FA4CF9">
      <w:pPr>
        <w:spacing w:after="0" w:line="240" w:lineRule="auto"/>
        <w:rPr>
          <w:rFonts w:eastAsia="Times New Roman"/>
        </w:rPr>
      </w:pPr>
    </w:p>
    <w:p w:rsidR="00D82E2E" w:rsidRPr="00D82E2E" w:rsidRDefault="00D82E2E" w:rsidP="00FA4CF9">
      <w:pPr>
        <w:spacing w:after="0" w:line="240" w:lineRule="auto"/>
        <w:rPr>
          <w:rFonts w:eastAsia="Times New Roman"/>
          <w:u w:val="single"/>
        </w:rPr>
      </w:pPr>
      <w:r w:rsidRPr="00D82E2E">
        <w:rPr>
          <w:rFonts w:eastAsia="Times New Roman"/>
          <w:u w:val="single"/>
        </w:rPr>
        <w:t>Töö sisu:</w:t>
      </w:r>
    </w:p>
    <w:p w:rsidR="00D82E2E" w:rsidRDefault="00D82E2E" w:rsidP="00FA4CF9">
      <w:pPr>
        <w:spacing w:after="0" w:line="240" w:lineRule="auto"/>
        <w:rPr>
          <w:rFonts w:eastAsia="Times New Roman"/>
        </w:rPr>
      </w:pPr>
    </w:p>
    <w:p w:rsidR="00FA4CF9" w:rsidRPr="00FA4CF9" w:rsidRDefault="00FA4CF9" w:rsidP="00FA4CF9">
      <w:pPr>
        <w:spacing w:after="0" w:line="240" w:lineRule="auto"/>
        <w:rPr>
          <w:rFonts w:asciiTheme="minorHAnsi" w:hAnsiTheme="minorHAnsi"/>
        </w:rPr>
      </w:pPr>
      <w:r w:rsidRPr="00FA4CF9">
        <w:rPr>
          <w:rFonts w:asciiTheme="minorHAnsi" w:hAnsiTheme="minorHAnsi"/>
        </w:rPr>
        <w:t>1. Lennuloendus teostatakse helikopterilt</w:t>
      </w:r>
      <w:r w:rsidR="00071ABF">
        <w:rPr>
          <w:rFonts w:asciiTheme="minorHAnsi" w:hAnsiTheme="minorHAnsi"/>
        </w:rPr>
        <w:t xml:space="preserve"> või kasutatakse korralike tehniliste omaduste ja kvaliteetse kaameraga drooni (multikopterit)</w:t>
      </w:r>
      <w:r w:rsidRPr="00FA4CF9">
        <w:rPr>
          <w:rFonts w:asciiTheme="minorHAnsi" w:hAnsiTheme="minorHAnsi"/>
        </w:rPr>
        <w:t>, lennukõrgus peab olema vähemalt 50 meetrit, kuid mitte kõrgem kui 100 meetrit. Soovituslik lennukõrgus loenduseks on 70 meetrit.</w:t>
      </w:r>
    </w:p>
    <w:p w:rsidR="00FA4CF9" w:rsidRPr="00FA4CF9" w:rsidRDefault="00FA4CF9" w:rsidP="00FA4CF9">
      <w:pPr>
        <w:spacing w:after="0" w:line="240" w:lineRule="auto"/>
        <w:rPr>
          <w:rFonts w:asciiTheme="minorHAnsi" w:hAnsiTheme="minorHAnsi"/>
        </w:rPr>
      </w:pPr>
    </w:p>
    <w:p w:rsidR="00FA4CF9" w:rsidRPr="00FA4CF9" w:rsidRDefault="00FA4CF9" w:rsidP="00FA4CF9">
      <w:pPr>
        <w:spacing w:after="0" w:line="240" w:lineRule="auto"/>
        <w:rPr>
          <w:rFonts w:asciiTheme="minorHAnsi" w:hAnsiTheme="minorHAnsi"/>
        </w:rPr>
      </w:pPr>
      <w:r w:rsidRPr="00FA4CF9">
        <w:rPr>
          <w:rFonts w:asciiTheme="minorHAnsi" w:hAnsiTheme="minorHAnsi"/>
        </w:rPr>
        <w:t>2. Lennuloenduse käigus kaardistatakse kõik kühmnokk-luige, hallhane, roo-loorkulli</w:t>
      </w:r>
      <w:r w:rsidR="000F1739">
        <w:rPr>
          <w:rFonts w:asciiTheme="minorHAnsi" w:hAnsiTheme="minorHAnsi"/>
        </w:rPr>
        <w:t>, hõbehaigru</w:t>
      </w:r>
      <w:r w:rsidRPr="00FA4CF9">
        <w:rPr>
          <w:rFonts w:asciiTheme="minorHAnsi" w:hAnsiTheme="minorHAnsi"/>
        </w:rPr>
        <w:t xml:space="preserve"> ja sookure pesad GPS täpsusega. </w:t>
      </w:r>
      <w:r w:rsidR="00705FDA">
        <w:rPr>
          <w:rFonts w:asciiTheme="minorHAnsi" w:hAnsiTheme="minorHAnsi"/>
        </w:rPr>
        <w:t>Ko</w:t>
      </w:r>
      <w:r w:rsidR="001B23A9">
        <w:rPr>
          <w:rFonts w:asciiTheme="minorHAnsi" w:hAnsiTheme="minorHAnsi"/>
        </w:rPr>
        <w:t>p</w:t>
      </w:r>
      <w:r w:rsidR="00705FDA">
        <w:rPr>
          <w:rFonts w:asciiTheme="minorHAnsi" w:hAnsiTheme="minorHAnsi"/>
        </w:rPr>
        <w:t>terilt l</w:t>
      </w:r>
      <w:r w:rsidRPr="00FA4CF9">
        <w:rPr>
          <w:rFonts w:asciiTheme="minorHAnsi" w:hAnsiTheme="minorHAnsi"/>
        </w:rPr>
        <w:t xml:space="preserve">oendamiseks kasutatakse GPS-i, millega fikseeritakse asukoht iga 3 sekundi tagant. Kõik leitud pesad loetakse diktofoni koos sekundilise täpsusega fikseeritud kellaajaga. </w:t>
      </w:r>
      <w:r w:rsidR="00705FDA">
        <w:rPr>
          <w:rFonts w:asciiTheme="minorHAnsi" w:hAnsiTheme="minorHAnsi"/>
        </w:rPr>
        <w:t>Drooniga loendamisel filmitakse või pildistatakse roostikualad ning loendatakse pesad, sidudes fotod aluskaardi või ortofotoga</w:t>
      </w:r>
      <w:r w:rsidR="007F62A5">
        <w:rPr>
          <w:rFonts w:asciiTheme="minorHAnsi" w:hAnsiTheme="minorHAnsi"/>
        </w:rPr>
        <w:t>, mis võimaldab täpset pesade kaardistamist</w:t>
      </w:r>
      <w:r w:rsidR="00705FDA">
        <w:rPr>
          <w:rFonts w:asciiTheme="minorHAnsi" w:hAnsiTheme="minorHAnsi"/>
        </w:rPr>
        <w:t xml:space="preserve">. </w:t>
      </w:r>
      <w:r w:rsidRPr="00FA4CF9">
        <w:rPr>
          <w:rFonts w:asciiTheme="minorHAnsi" w:hAnsiTheme="minorHAnsi"/>
        </w:rPr>
        <w:t xml:space="preserve">Alusandmete põhjal koostatakse MapInfo kiht, kuhu kantakse kõik leitud pesad ja lennuloenduse trajektoor. </w:t>
      </w:r>
    </w:p>
    <w:p w:rsidR="00FA4CF9" w:rsidRPr="00FA4CF9" w:rsidRDefault="00FA4CF9" w:rsidP="00FA4CF9">
      <w:pPr>
        <w:spacing w:after="0" w:line="240" w:lineRule="auto"/>
        <w:rPr>
          <w:rFonts w:asciiTheme="minorHAnsi" w:hAnsiTheme="minorHAnsi"/>
        </w:rPr>
      </w:pPr>
    </w:p>
    <w:p w:rsidR="00FA4CF9" w:rsidRPr="00FA4CF9" w:rsidRDefault="00FA4CF9" w:rsidP="00FA4CF9">
      <w:pPr>
        <w:spacing w:after="0" w:line="240" w:lineRule="auto"/>
        <w:rPr>
          <w:rFonts w:asciiTheme="minorHAnsi" w:hAnsiTheme="minorHAnsi"/>
        </w:rPr>
      </w:pPr>
      <w:r w:rsidRPr="00FA4CF9">
        <w:rPr>
          <w:rFonts w:asciiTheme="minorHAnsi" w:hAnsiTheme="minorHAnsi"/>
        </w:rPr>
        <w:t xml:space="preserve">3.  Lennuloendus tuleb läbi viia </w:t>
      </w:r>
      <w:r w:rsidR="007F62A5">
        <w:rPr>
          <w:rFonts w:asciiTheme="minorHAnsi" w:hAnsiTheme="minorHAnsi"/>
        </w:rPr>
        <w:t>kuuel</w:t>
      </w:r>
      <w:r w:rsidR="007F62A5" w:rsidRPr="00FA4CF9">
        <w:rPr>
          <w:rFonts w:asciiTheme="minorHAnsi" w:hAnsiTheme="minorHAnsi"/>
        </w:rPr>
        <w:t xml:space="preserve"> </w:t>
      </w:r>
      <w:r w:rsidRPr="00FA4CF9">
        <w:rPr>
          <w:rFonts w:asciiTheme="minorHAnsi" w:hAnsiTheme="minorHAnsi"/>
        </w:rPr>
        <w:t>alal:</w:t>
      </w:r>
    </w:p>
    <w:p w:rsidR="00FA4CF9" w:rsidRPr="00FA4CF9" w:rsidRDefault="00FA4CF9" w:rsidP="00FA4CF9">
      <w:pPr>
        <w:spacing w:after="0" w:line="240" w:lineRule="auto"/>
        <w:rPr>
          <w:rFonts w:asciiTheme="minorHAnsi" w:hAnsiTheme="minorHAnsi"/>
        </w:rPr>
      </w:pPr>
      <w:r w:rsidRPr="00FA4CF9">
        <w:rPr>
          <w:rFonts w:asciiTheme="minorHAnsi" w:hAnsiTheme="minorHAnsi"/>
        </w:rPr>
        <w:t xml:space="preserve">1) Silma looduskaitsealal roostike kohal koos piirneva </w:t>
      </w:r>
      <w:r w:rsidR="007F62A5">
        <w:rPr>
          <w:rFonts w:asciiTheme="minorHAnsi" w:hAnsiTheme="minorHAnsi"/>
        </w:rPr>
        <w:t xml:space="preserve">Kudani järve, </w:t>
      </w:r>
      <w:r w:rsidRPr="00FA4CF9">
        <w:rPr>
          <w:rFonts w:asciiTheme="minorHAnsi" w:hAnsiTheme="minorHAnsi"/>
        </w:rPr>
        <w:t>Karjatse ja Möldri merega</w:t>
      </w:r>
    </w:p>
    <w:p w:rsidR="00FA4CF9" w:rsidRPr="00FA4CF9" w:rsidRDefault="00FA4CF9" w:rsidP="00FA4CF9">
      <w:pPr>
        <w:spacing w:after="0" w:line="240" w:lineRule="auto"/>
        <w:rPr>
          <w:rFonts w:asciiTheme="minorHAnsi" w:hAnsiTheme="minorHAnsi"/>
        </w:rPr>
      </w:pPr>
      <w:r w:rsidRPr="00FA4CF9">
        <w:rPr>
          <w:rFonts w:asciiTheme="minorHAnsi" w:hAnsiTheme="minorHAnsi"/>
        </w:rPr>
        <w:t>2) Matsalu rahvuspargis – Kasari suudmeala roostike, Saumere ja Teorehe järve kohal</w:t>
      </w:r>
    </w:p>
    <w:p w:rsidR="007F62A5" w:rsidRDefault="00FA4CF9" w:rsidP="00FA4CF9">
      <w:pPr>
        <w:spacing w:after="0" w:line="240" w:lineRule="auto"/>
        <w:rPr>
          <w:rFonts w:asciiTheme="minorHAnsi" w:hAnsiTheme="minorHAnsi"/>
        </w:rPr>
      </w:pPr>
      <w:r w:rsidRPr="00FA4CF9">
        <w:rPr>
          <w:rFonts w:asciiTheme="minorHAnsi" w:hAnsiTheme="minorHAnsi"/>
        </w:rPr>
        <w:t xml:space="preserve">3) </w:t>
      </w:r>
      <w:r w:rsidR="007F62A5">
        <w:rPr>
          <w:rFonts w:asciiTheme="minorHAnsi" w:hAnsiTheme="minorHAnsi"/>
        </w:rPr>
        <w:t>Lõuna-Läänemaal Kasse lahe, Mõisalahe ja Nehatu järvedel</w:t>
      </w:r>
    </w:p>
    <w:p w:rsidR="00FA4CF9" w:rsidRPr="00FA4CF9" w:rsidRDefault="007F62A5" w:rsidP="00FA4CF9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4) </w:t>
      </w:r>
      <w:r w:rsidR="00FA4CF9" w:rsidRPr="00FA4CF9">
        <w:rPr>
          <w:rFonts w:asciiTheme="minorHAnsi" w:hAnsiTheme="minorHAnsi"/>
        </w:rPr>
        <w:t xml:space="preserve">Käina </w:t>
      </w:r>
      <w:r>
        <w:rPr>
          <w:rFonts w:asciiTheme="minorHAnsi" w:hAnsiTheme="minorHAnsi"/>
        </w:rPr>
        <w:t xml:space="preserve">ja Vaemla </w:t>
      </w:r>
      <w:r w:rsidR="00FA4CF9" w:rsidRPr="00FA4CF9">
        <w:rPr>
          <w:rFonts w:asciiTheme="minorHAnsi" w:hAnsiTheme="minorHAnsi"/>
        </w:rPr>
        <w:t>lahel</w:t>
      </w:r>
      <w:r>
        <w:rPr>
          <w:rFonts w:asciiTheme="minorHAnsi" w:hAnsiTheme="minorHAnsi"/>
        </w:rPr>
        <w:t>, Tammjärvel</w:t>
      </w:r>
    </w:p>
    <w:p w:rsidR="00FA4CF9" w:rsidRDefault="007F62A5" w:rsidP="00FA4CF9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5</w:t>
      </w:r>
      <w:r w:rsidR="00FA4CF9" w:rsidRPr="00FA4CF9">
        <w:rPr>
          <w:rFonts w:asciiTheme="minorHAnsi" w:hAnsiTheme="minorHAnsi"/>
        </w:rPr>
        <w:t>) Vormsis – Diby</w:t>
      </w:r>
      <w:r>
        <w:rPr>
          <w:rFonts w:asciiTheme="minorHAnsi" w:hAnsiTheme="minorHAnsi"/>
        </w:rPr>
        <w:t>, Kersleti</w:t>
      </w:r>
      <w:r w:rsidR="00FA4CF9" w:rsidRPr="00FA4CF9">
        <w:rPr>
          <w:rFonts w:asciiTheme="minorHAnsi" w:hAnsiTheme="minorHAnsi"/>
        </w:rPr>
        <w:t xml:space="preserve"> ja Prästviigi järvede kohal</w:t>
      </w:r>
    </w:p>
    <w:p w:rsidR="007F62A5" w:rsidRPr="00FA4CF9" w:rsidRDefault="007F62A5" w:rsidP="00FA4CF9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6) Väikse väina roostikes</w:t>
      </w:r>
    </w:p>
    <w:p w:rsidR="00FA4CF9" w:rsidRPr="00FA4CF9" w:rsidRDefault="00FA4CF9" w:rsidP="00FA4CF9">
      <w:pPr>
        <w:spacing w:after="0" w:line="240" w:lineRule="auto"/>
        <w:rPr>
          <w:rFonts w:asciiTheme="minorHAnsi" w:hAnsiTheme="minorHAnsi"/>
        </w:rPr>
      </w:pPr>
    </w:p>
    <w:p w:rsidR="00FA4CF9" w:rsidRPr="00FA4CF9" w:rsidRDefault="00FA4CF9" w:rsidP="00FA4CF9">
      <w:pPr>
        <w:spacing w:after="0" w:line="240" w:lineRule="auto"/>
        <w:rPr>
          <w:rFonts w:asciiTheme="minorHAnsi" w:hAnsiTheme="minorHAnsi"/>
        </w:rPr>
      </w:pPr>
      <w:r w:rsidRPr="00FA4CF9">
        <w:rPr>
          <w:rFonts w:asciiTheme="minorHAnsi" w:hAnsiTheme="minorHAnsi"/>
        </w:rPr>
        <w:t xml:space="preserve">Lennuloendusi ei teostata laidude kohal, sest seal toimub pesade loendamine inventuuri või riikliku seire raames. </w:t>
      </w:r>
    </w:p>
    <w:p w:rsidR="00FA4CF9" w:rsidRPr="00FA4CF9" w:rsidRDefault="00FA4CF9" w:rsidP="00FA4CF9">
      <w:pPr>
        <w:spacing w:after="0" w:line="240" w:lineRule="auto"/>
        <w:rPr>
          <w:rFonts w:asciiTheme="minorHAnsi" w:hAnsiTheme="minorHAnsi"/>
        </w:rPr>
      </w:pPr>
    </w:p>
    <w:p w:rsidR="00FA4CF9" w:rsidRDefault="00FA4CF9" w:rsidP="00FA4CF9">
      <w:pPr>
        <w:spacing w:after="0" w:line="240" w:lineRule="auto"/>
        <w:rPr>
          <w:rFonts w:asciiTheme="minorHAnsi" w:hAnsiTheme="minorHAnsi"/>
        </w:rPr>
      </w:pPr>
      <w:r w:rsidRPr="00FA4CF9">
        <w:rPr>
          <w:rFonts w:asciiTheme="minorHAnsi" w:hAnsiTheme="minorHAnsi"/>
        </w:rPr>
        <w:t>4. Lennuloendused peavad toimuma aprilli viimasel või mai esimesel nädalal. Soovituslik loendusperiood 29.04-03.05. Loendust viiakse läbi kõigil aladel vaid ühe korra.</w:t>
      </w:r>
    </w:p>
    <w:p w:rsidR="006360A2" w:rsidRDefault="006360A2" w:rsidP="00FA4CF9">
      <w:pPr>
        <w:spacing w:after="0" w:line="240" w:lineRule="auto"/>
        <w:rPr>
          <w:rFonts w:asciiTheme="minorHAnsi" w:hAnsiTheme="minorHAnsi"/>
        </w:rPr>
      </w:pPr>
    </w:p>
    <w:p w:rsidR="006360A2" w:rsidRPr="001B3DDB" w:rsidRDefault="006360A2" w:rsidP="00FA4CF9">
      <w:pPr>
        <w:spacing w:after="0" w:line="240" w:lineRule="auto"/>
        <w:rPr>
          <w:rFonts w:asciiTheme="minorHAnsi" w:hAnsiTheme="minorHAnsi"/>
        </w:rPr>
      </w:pPr>
      <w:r w:rsidRPr="001B3DDB">
        <w:rPr>
          <w:rFonts w:asciiTheme="minorHAnsi" w:hAnsiTheme="minorHAnsi"/>
        </w:rPr>
        <w:t>5. Tööde teostamisel tuleb vältida lindude häirimist  ning kaasata eksperdina EOÜ poolt määratud ornitoloog.</w:t>
      </w:r>
    </w:p>
    <w:p w:rsidR="00D82E2E" w:rsidRDefault="00D82E2E" w:rsidP="00FA4CF9">
      <w:pPr>
        <w:spacing w:after="0" w:line="240" w:lineRule="auto"/>
        <w:rPr>
          <w:rFonts w:asciiTheme="minorHAnsi" w:hAnsiTheme="minorHAnsi"/>
        </w:rPr>
      </w:pPr>
    </w:p>
    <w:p w:rsidR="006360A2" w:rsidRDefault="006360A2" w:rsidP="00FA4CF9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6. Multikopteri loenduse puhul kooskõlastatakse</w:t>
      </w:r>
      <w:r w:rsidR="001B3DDB">
        <w:rPr>
          <w:rFonts w:asciiTheme="minorHAnsi" w:hAnsiTheme="minorHAnsi"/>
        </w:rPr>
        <w:t xml:space="preserve"> multikopteri </w:t>
      </w:r>
      <w:r>
        <w:rPr>
          <w:rFonts w:asciiTheme="minorHAnsi" w:hAnsiTheme="minorHAnsi"/>
        </w:rPr>
        <w:t xml:space="preserve"> tehnilised tingimused</w:t>
      </w:r>
      <w:r w:rsidR="001B3DDB">
        <w:rPr>
          <w:rFonts w:asciiTheme="minorHAnsi" w:hAnsiTheme="minorHAnsi"/>
        </w:rPr>
        <w:t xml:space="preserve"> sh ka mudel EOÜ poolt määratud eksperdiga.</w:t>
      </w:r>
    </w:p>
    <w:p w:rsidR="001B3DDB" w:rsidRDefault="001B3DDB" w:rsidP="00FA4CF9">
      <w:pPr>
        <w:spacing w:after="0" w:line="240" w:lineRule="auto"/>
        <w:rPr>
          <w:rFonts w:asciiTheme="minorHAnsi" w:hAnsiTheme="minorHAnsi"/>
        </w:rPr>
      </w:pPr>
    </w:p>
    <w:p w:rsidR="00D82E2E" w:rsidRPr="008B1C32" w:rsidRDefault="00D82E2E" w:rsidP="00D82E2E">
      <w:pPr>
        <w:pStyle w:val="Vahedeta"/>
        <w:rPr>
          <w:u w:val="single"/>
        </w:rPr>
      </w:pPr>
      <w:r w:rsidRPr="008B1C32">
        <w:rPr>
          <w:u w:val="single"/>
        </w:rPr>
        <w:t>Töö teostaja saab tellijalt:</w:t>
      </w:r>
    </w:p>
    <w:p w:rsidR="00D82E2E" w:rsidRDefault="00D82E2E" w:rsidP="00FA4CF9">
      <w:pPr>
        <w:spacing w:after="0" w:line="240" w:lineRule="auto"/>
        <w:rPr>
          <w:rFonts w:asciiTheme="minorHAnsi" w:hAnsiTheme="minorHAnsi"/>
        </w:rPr>
      </w:pPr>
    </w:p>
    <w:p w:rsidR="00D82E2E" w:rsidRDefault="00D82E2E" w:rsidP="00D82E2E">
      <w:pPr>
        <w:pStyle w:val="Vahedeta"/>
        <w:numPr>
          <w:ilvl w:val="0"/>
          <w:numId w:val="9"/>
        </w:numPr>
      </w:pPr>
      <w:r>
        <w:t>M</w:t>
      </w:r>
      <w:r w:rsidRPr="008B1C32">
        <w:t>etoodika</w:t>
      </w:r>
    </w:p>
    <w:p w:rsidR="00D82E2E" w:rsidRPr="008B1C32" w:rsidRDefault="00D82E2E" w:rsidP="00D82E2E">
      <w:pPr>
        <w:pStyle w:val="Vahedeta"/>
        <w:numPr>
          <w:ilvl w:val="0"/>
          <w:numId w:val="9"/>
        </w:numPr>
      </w:pPr>
      <w:r w:rsidRPr="008B1C32">
        <w:t>Kaitsekorralduslikult oluliste linnuliikide nimekirja (kaardistatavad liigid)</w:t>
      </w:r>
    </w:p>
    <w:p w:rsidR="00D82E2E" w:rsidRPr="008B1C32" w:rsidRDefault="00D82E2E" w:rsidP="00D82E2E">
      <w:pPr>
        <w:pStyle w:val="Vahedeta"/>
        <w:numPr>
          <w:ilvl w:val="0"/>
          <w:numId w:val="9"/>
        </w:numPr>
      </w:pPr>
      <w:r>
        <w:t>V</w:t>
      </w:r>
      <w:r w:rsidRPr="008B1C32">
        <w:t>älitööde tehniliste andmet</w:t>
      </w:r>
      <w:r>
        <w:t>e kihid (</w:t>
      </w:r>
      <w:r w:rsidRPr="008B1C32">
        <w:t xml:space="preserve">loendusala ja </w:t>
      </w:r>
      <w:proofErr w:type="spellStart"/>
      <w:r w:rsidRPr="008B1C32">
        <w:t>transekti</w:t>
      </w:r>
      <w:proofErr w:type="spellEnd"/>
      <w:r w:rsidRPr="008B1C32">
        <w:t xml:space="preserve"> piirid</w:t>
      </w:r>
      <w:r>
        <w:t xml:space="preserve"> jne)</w:t>
      </w:r>
    </w:p>
    <w:p w:rsidR="00D82E2E" w:rsidRDefault="00D82E2E" w:rsidP="00D82E2E">
      <w:pPr>
        <w:pStyle w:val="Vahedeta"/>
        <w:numPr>
          <w:ilvl w:val="0"/>
          <w:numId w:val="9"/>
        </w:numPr>
      </w:pPr>
      <w:r w:rsidRPr="008B1C32">
        <w:t>Liikide arvukushinnangute andmetabeli</w:t>
      </w:r>
    </w:p>
    <w:p w:rsidR="00D82E2E" w:rsidRPr="008B1C32" w:rsidRDefault="00D82E2E" w:rsidP="00D82E2E">
      <w:pPr>
        <w:pStyle w:val="Vahedeta"/>
        <w:numPr>
          <w:ilvl w:val="0"/>
          <w:numId w:val="9"/>
        </w:numPr>
      </w:pPr>
      <w:r>
        <w:t>Alal tehtud varasemate inventuuride ja seirete loendustulemused, juhul kui käesoleva töö raames osasid liigirühmasid ei loeta</w:t>
      </w:r>
    </w:p>
    <w:p w:rsidR="00D82E2E" w:rsidRPr="008B1C32" w:rsidRDefault="00D82E2E" w:rsidP="00D82E2E">
      <w:pPr>
        <w:pStyle w:val="Vahedeta"/>
        <w:numPr>
          <w:ilvl w:val="0"/>
          <w:numId w:val="9"/>
        </w:numPr>
      </w:pPr>
      <w:r w:rsidRPr="008B1C32">
        <w:t xml:space="preserve">Andmevormid </w:t>
      </w:r>
      <w:r>
        <w:t xml:space="preserve">GIS kihina (KKOL asukohad, </w:t>
      </w:r>
      <w:r w:rsidRPr="008B1C32">
        <w:t>EELIS</w:t>
      </w:r>
      <w:r>
        <w:t xml:space="preserve"> elupaigad</w:t>
      </w:r>
      <w:r w:rsidRPr="008B1C32">
        <w:t xml:space="preserve"> jne</w:t>
      </w:r>
      <w:r>
        <w:t>)</w:t>
      </w:r>
    </w:p>
    <w:p w:rsidR="00D82E2E" w:rsidRPr="008B1C32" w:rsidRDefault="00D82E2E" w:rsidP="00D82E2E">
      <w:pPr>
        <w:pStyle w:val="Vahedeta"/>
        <w:numPr>
          <w:ilvl w:val="0"/>
          <w:numId w:val="9"/>
        </w:numPr>
      </w:pPr>
      <w:r w:rsidRPr="008B1C32">
        <w:t>Aruande näidise</w:t>
      </w:r>
    </w:p>
    <w:p w:rsidR="00D82E2E" w:rsidRDefault="00D82E2E" w:rsidP="00D82E2E">
      <w:pPr>
        <w:pStyle w:val="Vahedeta"/>
      </w:pPr>
    </w:p>
    <w:p w:rsidR="00D82E2E" w:rsidRPr="00FA3F25" w:rsidRDefault="00D82E2E" w:rsidP="00D82E2E">
      <w:pPr>
        <w:pStyle w:val="Vahedeta"/>
        <w:rPr>
          <w:u w:val="single"/>
        </w:rPr>
      </w:pPr>
      <w:r w:rsidRPr="00FA3F25">
        <w:rPr>
          <w:u w:val="single"/>
        </w:rPr>
        <w:t xml:space="preserve">Töö teostaja peab välitöödel kasutama oma vahendeid, k.a </w:t>
      </w:r>
      <w:r>
        <w:rPr>
          <w:u w:val="single"/>
        </w:rPr>
        <w:t>nõuetele vastav</w:t>
      </w:r>
      <w:r w:rsidR="006360A2">
        <w:rPr>
          <w:u w:val="single"/>
        </w:rPr>
        <w:t xml:space="preserve"> multikopter, </w:t>
      </w:r>
      <w:r>
        <w:rPr>
          <w:u w:val="single"/>
        </w:rPr>
        <w:t xml:space="preserve"> </w:t>
      </w:r>
      <w:r w:rsidRPr="00FA3F25">
        <w:rPr>
          <w:u w:val="single"/>
        </w:rPr>
        <w:t>binokkel, GPS, linnuvaatlustoru</w:t>
      </w:r>
      <w:r>
        <w:rPr>
          <w:u w:val="single"/>
        </w:rPr>
        <w:t xml:space="preserve"> jne.</w:t>
      </w:r>
    </w:p>
    <w:p w:rsidR="00D82E2E" w:rsidRDefault="00D82E2E" w:rsidP="00FA4CF9">
      <w:pPr>
        <w:spacing w:after="0" w:line="240" w:lineRule="auto"/>
        <w:rPr>
          <w:rFonts w:asciiTheme="minorHAnsi" w:hAnsiTheme="minorHAnsi"/>
        </w:rPr>
      </w:pPr>
    </w:p>
    <w:p w:rsidR="00420271" w:rsidRPr="008B1C32" w:rsidRDefault="00420271" w:rsidP="00420271">
      <w:pPr>
        <w:pStyle w:val="Vahedeta"/>
        <w:rPr>
          <w:u w:val="single"/>
        </w:rPr>
      </w:pPr>
      <w:r w:rsidRPr="008B1C32">
        <w:rPr>
          <w:u w:val="single"/>
        </w:rPr>
        <w:t>Töö esitamine:</w:t>
      </w:r>
    </w:p>
    <w:p w:rsidR="00420271" w:rsidRPr="008B1C32" w:rsidRDefault="00420271" w:rsidP="00420271">
      <w:pPr>
        <w:pStyle w:val="Vahedeta"/>
        <w:rPr>
          <w:u w:val="single"/>
        </w:rPr>
      </w:pPr>
    </w:p>
    <w:p w:rsidR="00420271" w:rsidRPr="008B1C32" w:rsidRDefault="00420271" w:rsidP="00420271">
      <w:pPr>
        <w:pStyle w:val="Vahedeta"/>
        <w:rPr>
          <w:u w:val="single"/>
        </w:rPr>
      </w:pPr>
      <w:r w:rsidRPr="001E441C">
        <w:rPr>
          <w:highlight w:val="yellow"/>
          <w:u w:val="single"/>
        </w:rPr>
        <w:t>Töö esitamise tähtaeg: 30. november 2017</w:t>
      </w:r>
    </w:p>
    <w:p w:rsidR="00420271" w:rsidRPr="008B1C32" w:rsidRDefault="00420271" w:rsidP="00420271">
      <w:pPr>
        <w:pStyle w:val="Vahedeta"/>
        <w:rPr>
          <w:u w:val="single"/>
        </w:rPr>
      </w:pPr>
    </w:p>
    <w:p w:rsidR="00420271" w:rsidRPr="008B1C32" w:rsidRDefault="00420271" w:rsidP="00420271">
      <w:pPr>
        <w:pStyle w:val="Vahedeta"/>
        <w:rPr>
          <w:u w:val="single"/>
        </w:rPr>
      </w:pPr>
      <w:r w:rsidRPr="008B1C32">
        <w:t xml:space="preserve">Aruanne esitatakse elektrooniliselt. Aruanne peab sisaldama (1) välitööde lühikirjeldust ja tulemusi (vormistatud sarnaselt näidis-aruandele); </w:t>
      </w:r>
      <w:r>
        <w:t xml:space="preserve">ning </w:t>
      </w:r>
      <w:r w:rsidRPr="008B1C32">
        <w:t>lisadena (2) kaitsekorralduslikult oluliste linnuliikide arvukushinnanguid (tabelina), (3) kaitsekorraldusl</w:t>
      </w:r>
      <w:r w:rsidRPr="008F69AB">
        <w:t>ikult oluliste linnuliikide leiukohti EELISe andmevormis (</w:t>
      </w:r>
      <w:r>
        <w:t xml:space="preserve">GIS kihil leiukohad punktobjektidena ja kaitsealuste liikide piiritletud elupaigad pindobjektidena); (4) GIS kihte kasutatud loendusalade, </w:t>
      </w:r>
      <w:proofErr w:type="spellStart"/>
      <w:r>
        <w:t>transektide</w:t>
      </w:r>
      <w:proofErr w:type="spellEnd"/>
      <w:r>
        <w:t xml:space="preserve"> ja peibutuspunktidega;  (5) </w:t>
      </w:r>
      <w:r w:rsidRPr="001F7197">
        <w:rPr>
          <w:u w:val="single"/>
        </w:rPr>
        <w:t>GIS kiht välitöödel läbitud GPS teekondadega</w:t>
      </w:r>
      <w:r>
        <w:t xml:space="preserve"> (kui metoodikas on nõutud)</w:t>
      </w:r>
      <w:r w:rsidRPr="008B1C32">
        <w:t>.</w:t>
      </w:r>
    </w:p>
    <w:p w:rsidR="00420271" w:rsidRPr="00FA4CF9" w:rsidRDefault="00420271" w:rsidP="00FA4CF9">
      <w:pPr>
        <w:spacing w:after="0" w:line="240" w:lineRule="auto"/>
        <w:rPr>
          <w:rFonts w:asciiTheme="minorHAnsi" w:hAnsiTheme="minorHAnsi"/>
        </w:rPr>
      </w:pPr>
      <w:bookmarkStart w:id="0" w:name="_GoBack"/>
      <w:bookmarkEnd w:id="0"/>
    </w:p>
    <w:sectPr w:rsidR="00420271" w:rsidRPr="00FA4CF9" w:rsidSect="003B58E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029" w:rsidRDefault="00671029" w:rsidP="0008138C">
      <w:pPr>
        <w:spacing w:after="0" w:line="240" w:lineRule="auto"/>
      </w:pPr>
      <w:r>
        <w:separator/>
      </w:r>
    </w:p>
  </w:endnote>
  <w:endnote w:type="continuationSeparator" w:id="0">
    <w:p w:rsidR="00671029" w:rsidRDefault="00671029" w:rsidP="00081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1955815"/>
      <w:docPartObj>
        <w:docPartGallery w:val="Page Numbers (Bottom of Page)"/>
        <w:docPartUnique/>
      </w:docPartObj>
    </w:sdtPr>
    <w:sdtEndPr/>
    <w:sdtContent>
      <w:p w:rsidR="003D2A63" w:rsidRDefault="00254D16">
        <w:pPr>
          <w:pStyle w:val="Jalus"/>
          <w:jc w:val="center"/>
        </w:pPr>
        <w:r>
          <w:fldChar w:fldCharType="begin"/>
        </w:r>
        <w:r w:rsidR="005F6429">
          <w:instrText>PAGE   \* MERGEFORMAT</w:instrText>
        </w:r>
        <w:r>
          <w:fldChar w:fldCharType="separate"/>
        </w:r>
        <w:r w:rsidR="0042027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D2A63" w:rsidRDefault="003D2A63">
    <w:pPr>
      <w:pStyle w:val="Jalus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029" w:rsidRDefault="00671029" w:rsidP="0008138C">
      <w:pPr>
        <w:spacing w:after="0" w:line="240" w:lineRule="auto"/>
      </w:pPr>
      <w:r>
        <w:separator/>
      </w:r>
    </w:p>
  </w:footnote>
  <w:footnote w:type="continuationSeparator" w:id="0">
    <w:p w:rsidR="00671029" w:rsidRDefault="00671029" w:rsidP="000813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0A3B"/>
    <w:multiLevelType w:val="hybridMultilevel"/>
    <w:tmpl w:val="4CC0B92A"/>
    <w:lvl w:ilvl="0" w:tplc="9E0C9D2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355B6A"/>
    <w:multiLevelType w:val="hybridMultilevel"/>
    <w:tmpl w:val="1DC6B1E8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65F49"/>
    <w:multiLevelType w:val="hybridMultilevel"/>
    <w:tmpl w:val="52863AD0"/>
    <w:lvl w:ilvl="0" w:tplc="4D9E1184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7BD0F25"/>
    <w:multiLevelType w:val="hybridMultilevel"/>
    <w:tmpl w:val="386023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073140"/>
    <w:multiLevelType w:val="hybridMultilevel"/>
    <w:tmpl w:val="8528DDF0"/>
    <w:lvl w:ilvl="0" w:tplc="D3D2B75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1F3063"/>
    <w:multiLevelType w:val="hybridMultilevel"/>
    <w:tmpl w:val="3C5E449C"/>
    <w:lvl w:ilvl="0" w:tplc="C17A0F4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D02ACA"/>
    <w:multiLevelType w:val="hybridMultilevel"/>
    <w:tmpl w:val="589CC4FA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2E1F6A"/>
    <w:multiLevelType w:val="hybridMultilevel"/>
    <w:tmpl w:val="2368CA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653A9A"/>
    <w:multiLevelType w:val="hybridMultilevel"/>
    <w:tmpl w:val="2A74EF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8"/>
  </w:num>
  <w:num w:numId="5">
    <w:abstractNumId w:val="7"/>
  </w:num>
  <w:num w:numId="6">
    <w:abstractNumId w:val="2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6AD8"/>
    <w:rsid w:val="00005DFB"/>
    <w:rsid w:val="00014D88"/>
    <w:rsid w:val="00027806"/>
    <w:rsid w:val="000307F2"/>
    <w:rsid w:val="0004628A"/>
    <w:rsid w:val="0007159D"/>
    <w:rsid w:val="00071ABF"/>
    <w:rsid w:val="00072FF7"/>
    <w:rsid w:val="00073B95"/>
    <w:rsid w:val="00080E6C"/>
    <w:rsid w:val="0008138C"/>
    <w:rsid w:val="0008514C"/>
    <w:rsid w:val="000B06F5"/>
    <w:rsid w:val="000C3843"/>
    <w:rsid w:val="000C447B"/>
    <w:rsid w:val="000C455C"/>
    <w:rsid w:val="000C5996"/>
    <w:rsid w:val="000D0F82"/>
    <w:rsid w:val="000D6D2A"/>
    <w:rsid w:val="000E6FE1"/>
    <w:rsid w:val="000F0E6F"/>
    <w:rsid w:val="000F1739"/>
    <w:rsid w:val="000F1D5A"/>
    <w:rsid w:val="00102035"/>
    <w:rsid w:val="00107E1E"/>
    <w:rsid w:val="001132EF"/>
    <w:rsid w:val="00123A16"/>
    <w:rsid w:val="00124483"/>
    <w:rsid w:val="00134397"/>
    <w:rsid w:val="00144F2F"/>
    <w:rsid w:val="00151B73"/>
    <w:rsid w:val="00181F94"/>
    <w:rsid w:val="001A3406"/>
    <w:rsid w:val="001B23A9"/>
    <w:rsid w:val="001B3DDB"/>
    <w:rsid w:val="001B719F"/>
    <w:rsid w:val="001B77A4"/>
    <w:rsid w:val="001B7D70"/>
    <w:rsid w:val="001C6C15"/>
    <w:rsid w:val="001D7814"/>
    <w:rsid w:val="001E441C"/>
    <w:rsid w:val="001F7197"/>
    <w:rsid w:val="002045FE"/>
    <w:rsid w:val="00213F17"/>
    <w:rsid w:val="002146FA"/>
    <w:rsid w:val="002158A4"/>
    <w:rsid w:val="0022638C"/>
    <w:rsid w:val="002329D6"/>
    <w:rsid w:val="00232B2A"/>
    <w:rsid w:val="00236C2E"/>
    <w:rsid w:val="00237BE3"/>
    <w:rsid w:val="002424E3"/>
    <w:rsid w:val="0025178B"/>
    <w:rsid w:val="00254D16"/>
    <w:rsid w:val="002630C4"/>
    <w:rsid w:val="00264A48"/>
    <w:rsid w:val="00265B29"/>
    <w:rsid w:val="002731BE"/>
    <w:rsid w:val="00281383"/>
    <w:rsid w:val="002847A7"/>
    <w:rsid w:val="00290C22"/>
    <w:rsid w:val="00290E83"/>
    <w:rsid w:val="002929A9"/>
    <w:rsid w:val="002942F1"/>
    <w:rsid w:val="002C0CF9"/>
    <w:rsid w:val="002C47FE"/>
    <w:rsid w:val="002D3B8E"/>
    <w:rsid w:val="002D3BCD"/>
    <w:rsid w:val="002D456D"/>
    <w:rsid w:val="002D6828"/>
    <w:rsid w:val="002E12C3"/>
    <w:rsid w:val="002F69E2"/>
    <w:rsid w:val="002F71F1"/>
    <w:rsid w:val="00310BDC"/>
    <w:rsid w:val="00311AF8"/>
    <w:rsid w:val="00322B77"/>
    <w:rsid w:val="0033333C"/>
    <w:rsid w:val="0034094A"/>
    <w:rsid w:val="0035770B"/>
    <w:rsid w:val="0036043A"/>
    <w:rsid w:val="00374387"/>
    <w:rsid w:val="00374F7C"/>
    <w:rsid w:val="00383311"/>
    <w:rsid w:val="003912D3"/>
    <w:rsid w:val="00391497"/>
    <w:rsid w:val="00395678"/>
    <w:rsid w:val="003A0290"/>
    <w:rsid w:val="003A4268"/>
    <w:rsid w:val="003A674A"/>
    <w:rsid w:val="003B58ED"/>
    <w:rsid w:val="003C3CD2"/>
    <w:rsid w:val="003D163B"/>
    <w:rsid w:val="003D2A63"/>
    <w:rsid w:val="003D4127"/>
    <w:rsid w:val="003D4FD0"/>
    <w:rsid w:val="003E57BE"/>
    <w:rsid w:val="003F45B4"/>
    <w:rsid w:val="004004BD"/>
    <w:rsid w:val="00400FDB"/>
    <w:rsid w:val="00405DAB"/>
    <w:rsid w:val="00414B7D"/>
    <w:rsid w:val="00420271"/>
    <w:rsid w:val="0043602C"/>
    <w:rsid w:val="0044643A"/>
    <w:rsid w:val="00454F3E"/>
    <w:rsid w:val="00455926"/>
    <w:rsid w:val="00484A32"/>
    <w:rsid w:val="004918DC"/>
    <w:rsid w:val="00494BD9"/>
    <w:rsid w:val="0049696F"/>
    <w:rsid w:val="004A32A8"/>
    <w:rsid w:val="004A7E15"/>
    <w:rsid w:val="004B0C44"/>
    <w:rsid w:val="004B733E"/>
    <w:rsid w:val="004C4D54"/>
    <w:rsid w:val="004D50A1"/>
    <w:rsid w:val="004E516C"/>
    <w:rsid w:val="004E7491"/>
    <w:rsid w:val="004F4810"/>
    <w:rsid w:val="005061EC"/>
    <w:rsid w:val="0051047C"/>
    <w:rsid w:val="005158C1"/>
    <w:rsid w:val="00517B12"/>
    <w:rsid w:val="005241C0"/>
    <w:rsid w:val="005253FD"/>
    <w:rsid w:val="00535273"/>
    <w:rsid w:val="00536AD8"/>
    <w:rsid w:val="00537153"/>
    <w:rsid w:val="00537C5F"/>
    <w:rsid w:val="005415EB"/>
    <w:rsid w:val="0054674F"/>
    <w:rsid w:val="00563811"/>
    <w:rsid w:val="005717D1"/>
    <w:rsid w:val="00574933"/>
    <w:rsid w:val="00580873"/>
    <w:rsid w:val="00584156"/>
    <w:rsid w:val="00586BB5"/>
    <w:rsid w:val="00591C6B"/>
    <w:rsid w:val="00592097"/>
    <w:rsid w:val="00593A31"/>
    <w:rsid w:val="0059650B"/>
    <w:rsid w:val="00597C2E"/>
    <w:rsid w:val="00597F1C"/>
    <w:rsid w:val="005B1537"/>
    <w:rsid w:val="005C3D6B"/>
    <w:rsid w:val="005D0819"/>
    <w:rsid w:val="005E392C"/>
    <w:rsid w:val="005E57FD"/>
    <w:rsid w:val="005F6429"/>
    <w:rsid w:val="00615682"/>
    <w:rsid w:val="006168E1"/>
    <w:rsid w:val="006173B0"/>
    <w:rsid w:val="00622F14"/>
    <w:rsid w:val="00632AD1"/>
    <w:rsid w:val="006360A2"/>
    <w:rsid w:val="00636B0F"/>
    <w:rsid w:val="006378C9"/>
    <w:rsid w:val="00641575"/>
    <w:rsid w:val="00646116"/>
    <w:rsid w:val="006462A6"/>
    <w:rsid w:val="006562DA"/>
    <w:rsid w:val="0066569C"/>
    <w:rsid w:val="00665C8C"/>
    <w:rsid w:val="00671029"/>
    <w:rsid w:val="0068031A"/>
    <w:rsid w:val="00684808"/>
    <w:rsid w:val="00687D4B"/>
    <w:rsid w:val="00694E50"/>
    <w:rsid w:val="0069579F"/>
    <w:rsid w:val="00696F7D"/>
    <w:rsid w:val="006A2D8F"/>
    <w:rsid w:val="006D22BE"/>
    <w:rsid w:val="006D2CCC"/>
    <w:rsid w:val="006D39B7"/>
    <w:rsid w:val="006D40F8"/>
    <w:rsid w:val="006E2CFB"/>
    <w:rsid w:val="006E47FA"/>
    <w:rsid w:val="006E4FAA"/>
    <w:rsid w:val="006F1BB1"/>
    <w:rsid w:val="00700C50"/>
    <w:rsid w:val="007042E2"/>
    <w:rsid w:val="00705FDA"/>
    <w:rsid w:val="00707BEA"/>
    <w:rsid w:val="00707E72"/>
    <w:rsid w:val="0071470C"/>
    <w:rsid w:val="00720367"/>
    <w:rsid w:val="00741BC9"/>
    <w:rsid w:val="00742C31"/>
    <w:rsid w:val="00744859"/>
    <w:rsid w:val="007500AD"/>
    <w:rsid w:val="00751A71"/>
    <w:rsid w:val="0075256A"/>
    <w:rsid w:val="00753DBE"/>
    <w:rsid w:val="00770059"/>
    <w:rsid w:val="00775F24"/>
    <w:rsid w:val="00781DBD"/>
    <w:rsid w:val="00794882"/>
    <w:rsid w:val="00797F47"/>
    <w:rsid w:val="007A5F5B"/>
    <w:rsid w:val="007B5A4A"/>
    <w:rsid w:val="007B77F2"/>
    <w:rsid w:val="007D41E5"/>
    <w:rsid w:val="007E1ABA"/>
    <w:rsid w:val="007E675A"/>
    <w:rsid w:val="007F62A5"/>
    <w:rsid w:val="008144C8"/>
    <w:rsid w:val="00814731"/>
    <w:rsid w:val="008149CA"/>
    <w:rsid w:val="00817BAB"/>
    <w:rsid w:val="008338F2"/>
    <w:rsid w:val="00836CF3"/>
    <w:rsid w:val="0085043C"/>
    <w:rsid w:val="00857DA8"/>
    <w:rsid w:val="00865CEE"/>
    <w:rsid w:val="008720BF"/>
    <w:rsid w:val="00877C52"/>
    <w:rsid w:val="0088456C"/>
    <w:rsid w:val="008859CB"/>
    <w:rsid w:val="0089694B"/>
    <w:rsid w:val="008A4345"/>
    <w:rsid w:val="008A5AC9"/>
    <w:rsid w:val="008B1C32"/>
    <w:rsid w:val="008B69D7"/>
    <w:rsid w:val="008C6BA1"/>
    <w:rsid w:val="008D3CE2"/>
    <w:rsid w:val="008D7895"/>
    <w:rsid w:val="008E417C"/>
    <w:rsid w:val="008F4636"/>
    <w:rsid w:val="008F69AB"/>
    <w:rsid w:val="009013E0"/>
    <w:rsid w:val="00905305"/>
    <w:rsid w:val="009064CA"/>
    <w:rsid w:val="009131FC"/>
    <w:rsid w:val="00913DE9"/>
    <w:rsid w:val="009259FB"/>
    <w:rsid w:val="00935160"/>
    <w:rsid w:val="00954481"/>
    <w:rsid w:val="009560C5"/>
    <w:rsid w:val="00961C7C"/>
    <w:rsid w:val="009737ED"/>
    <w:rsid w:val="009859EB"/>
    <w:rsid w:val="0098639E"/>
    <w:rsid w:val="009863C8"/>
    <w:rsid w:val="00993D9D"/>
    <w:rsid w:val="009A0C82"/>
    <w:rsid w:val="009A1610"/>
    <w:rsid w:val="009A58F7"/>
    <w:rsid w:val="009A5E67"/>
    <w:rsid w:val="009B2664"/>
    <w:rsid w:val="009B4774"/>
    <w:rsid w:val="009B57F2"/>
    <w:rsid w:val="009D0F4D"/>
    <w:rsid w:val="009D3DB3"/>
    <w:rsid w:val="009F156D"/>
    <w:rsid w:val="009F1640"/>
    <w:rsid w:val="009F341F"/>
    <w:rsid w:val="009F5475"/>
    <w:rsid w:val="00A30C36"/>
    <w:rsid w:val="00A347F9"/>
    <w:rsid w:val="00A3560A"/>
    <w:rsid w:val="00A45F51"/>
    <w:rsid w:val="00A55372"/>
    <w:rsid w:val="00A57322"/>
    <w:rsid w:val="00A62997"/>
    <w:rsid w:val="00A91F22"/>
    <w:rsid w:val="00AB4387"/>
    <w:rsid w:val="00AB7C11"/>
    <w:rsid w:val="00AC4608"/>
    <w:rsid w:val="00AC47D1"/>
    <w:rsid w:val="00AC4951"/>
    <w:rsid w:val="00AD3175"/>
    <w:rsid w:val="00AD37C0"/>
    <w:rsid w:val="00AD776C"/>
    <w:rsid w:val="00AE0D82"/>
    <w:rsid w:val="00AE0F90"/>
    <w:rsid w:val="00AF5D04"/>
    <w:rsid w:val="00B02433"/>
    <w:rsid w:val="00B03495"/>
    <w:rsid w:val="00B04C83"/>
    <w:rsid w:val="00B0620F"/>
    <w:rsid w:val="00B12F1F"/>
    <w:rsid w:val="00B1728A"/>
    <w:rsid w:val="00B20C6F"/>
    <w:rsid w:val="00B341DA"/>
    <w:rsid w:val="00B410A9"/>
    <w:rsid w:val="00B5667D"/>
    <w:rsid w:val="00B61C29"/>
    <w:rsid w:val="00B73432"/>
    <w:rsid w:val="00B74399"/>
    <w:rsid w:val="00B763E6"/>
    <w:rsid w:val="00B85473"/>
    <w:rsid w:val="00B91DB7"/>
    <w:rsid w:val="00B9601A"/>
    <w:rsid w:val="00BB2BCD"/>
    <w:rsid w:val="00BB345B"/>
    <w:rsid w:val="00BD2295"/>
    <w:rsid w:val="00BD5504"/>
    <w:rsid w:val="00BE0484"/>
    <w:rsid w:val="00BE47DD"/>
    <w:rsid w:val="00BF237C"/>
    <w:rsid w:val="00BF3BD8"/>
    <w:rsid w:val="00BF76DA"/>
    <w:rsid w:val="00BF7B1F"/>
    <w:rsid w:val="00C13CC3"/>
    <w:rsid w:val="00C21333"/>
    <w:rsid w:val="00C24376"/>
    <w:rsid w:val="00C37E69"/>
    <w:rsid w:val="00C455E3"/>
    <w:rsid w:val="00C46CD2"/>
    <w:rsid w:val="00C51578"/>
    <w:rsid w:val="00C85270"/>
    <w:rsid w:val="00C87728"/>
    <w:rsid w:val="00CA205C"/>
    <w:rsid w:val="00CD051B"/>
    <w:rsid w:val="00CF46A0"/>
    <w:rsid w:val="00D00D22"/>
    <w:rsid w:val="00D22AFE"/>
    <w:rsid w:val="00D250C4"/>
    <w:rsid w:val="00D36F80"/>
    <w:rsid w:val="00D45BE3"/>
    <w:rsid w:val="00D46A53"/>
    <w:rsid w:val="00D551E1"/>
    <w:rsid w:val="00D6333F"/>
    <w:rsid w:val="00D724C3"/>
    <w:rsid w:val="00D72A6E"/>
    <w:rsid w:val="00D800A6"/>
    <w:rsid w:val="00D82E2E"/>
    <w:rsid w:val="00D83336"/>
    <w:rsid w:val="00D8512F"/>
    <w:rsid w:val="00D87370"/>
    <w:rsid w:val="00D9743D"/>
    <w:rsid w:val="00DB25F0"/>
    <w:rsid w:val="00DC7361"/>
    <w:rsid w:val="00DD1579"/>
    <w:rsid w:val="00DD19D6"/>
    <w:rsid w:val="00DE4E2B"/>
    <w:rsid w:val="00DE57E7"/>
    <w:rsid w:val="00E227E5"/>
    <w:rsid w:val="00E3291A"/>
    <w:rsid w:val="00E33346"/>
    <w:rsid w:val="00E340B4"/>
    <w:rsid w:val="00E341FA"/>
    <w:rsid w:val="00E64CD8"/>
    <w:rsid w:val="00E6736C"/>
    <w:rsid w:val="00E81924"/>
    <w:rsid w:val="00E91B4E"/>
    <w:rsid w:val="00E95F34"/>
    <w:rsid w:val="00E9647E"/>
    <w:rsid w:val="00EA3817"/>
    <w:rsid w:val="00EB6D92"/>
    <w:rsid w:val="00ED3A7A"/>
    <w:rsid w:val="00EE2CCE"/>
    <w:rsid w:val="00EE605F"/>
    <w:rsid w:val="00EF7356"/>
    <w:rsid w:val="00F05ACC"/>
    <w:rsid w:val="00F07E2B"/>
    <w:rsid w:val="00F24793"/>
    <w:rsid w:val="00F44644"/>
    <w:rsid w:val="00F577D2"/>
    <w:rsid w:val="00F614CE"/>
    <w:rsid w:val="00F63E2D"/>
    <w:rsid w:val="00F84AFE"/>
    <w:rsid w:val="00F87880"/>
    <w:rsid w:val="00F92831"/>
    <w:rsid w:val="00FA0F6D"/>
    <w:rsid w:val="00FA20BA"/>
    <w:rsid w:val="00FA3F25"/>
    <w:rsid w:val="00FA4CF9"/>
    <w:rsid w:val="00FB348E"/>
    <w:rsid w:val="00FB55BE"/>
    <w:rsid w:val="00FC1B21"/>
    <w:rsid w:val="00FD43EB"/>
    <w:rsid w:val="00FE07DA"/>
    <w:rsid w:val="00FE4167"/>
    <w:rsid w:val="00FE5A71"/>
    <w:rsid w:val="00FE5D68"/>
    <w:rsid w:val="00FE5F46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t-EE" w:eastAsia="et-E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laad">
    <w:name w:val="Normal"/>
    <w:qFormat/>
    <w:rsid w:val="003B58ED"/>
    <w:pPr>
      <w:spacing w:after="200" w:line="276" w:lineRule="auto"/>
    </w:pPr>
    <w:rPr>
      <w:sz w:val="22"/>
      <w:szCs w:val="22"/>
      <w:lang w:eastAsia="en-US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Vahedeta">
    <w:name w:val="No Spacing"/>
    <w:uiPriority w:val="1"/>
    <w:qFormat/>
    <w:rsid w:val="00536AD8"/>
    <w:rPr>
      <w:sz w:val="22"/>
      <w:szCs w:val="22"/>
      <w:lang w:eastAsia="en-US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310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link w:val="Jutumullitekst"/>
    <w:uiPriority w:val="99"/>
    <w:semiHidden/>
    <w:rsid w:val="00310BDC"/>
    <w:rPr>
      <w:rFonts w:ascii="Tahoma" w:hAnsi="Tahoma" w:cs="Tahoma"/>
      <w:sz w:val="16"/>
      <w:szCs w:val="16"/>
      <w:lang w:eastAsia="en-US"/>
    </w:rPr>
  </w:style>
  <w:style w:type="character" w:styleId="Tugev">
    <w:name w:val="Strong"/>
    <w:uiPriority w:val="22"/>
    <w:qFormat/>
    <w:rsid w:val="00A62997"/>
    <w:rPr>
      <w:b/>
      <w:bCs/>
    </w:rPr>
  </w:style>
  <w:style w:type="character" w:styleId="Kommentaariviide">
    <w:name w:val="annotation reference"/>
    <w:uiPriority w:val="99"/>
    <w:semiHidden/>
    <w:unhideWhenUsed/>
    <w:rsid w:val="00817BAB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semiHidden/>
    <w:unhideWhenUsed/>
    <w:rsid w:val="00817BAB"/>
    <w:rPr>
      <w:sz w:val="20"/>
      <w:szCs w:val="20"/>
    </w:rPr>
  </w:style>
  <w:style w:type="character" w:customStyle="1" w:styleId="KommentaaritekstMrk">
    <w:name w:val="Kommentaari tekst Märk"/>
    <w:link w:val="Kommentaaritekst"/>
    <w:uiPriority w:val="99"/>
    <w:semiHidden/>
    <w:rsid w:val="00817BAB"/>
    <w:rPr>
      <w:lang w:val="et-EE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817BAB"/>
    <w:rPr>
      <w:b/>
      <w:bCs/>
    </w:rPr>
  </w:style>
  <w:style w:type="character" w:customStyle="1" w:styleId="KommentaariteemaMrk">
    <w:name w:val="Kommentaari teema Märk"/>
    <w:link w:val="Kommentaariteema"/>
    <w:uiPriority w:val="99"/>
    <w:semiHidden/>
    <w:rsid w:val="00817BAB"/>
    <w:rPr>
      <w:b/>
      <w:bCs/>
      <w:lang w:val="et-EE"/>
    </w:rPr>
  </w:style>
  <w:style w:type="character" w:customStyle="1" w:styleId="apple-converted-space">
    <w:name w:val="apple-converted-space"/>
    <w:basedOn w:val="Liguvaikefont"/>
    <w:rsid w:val="00123A16"/>
  </w:style>
  <w:style w:type="paragraph" w:styleId="Pis">
    <w:name w:val="header"/>
    <w:basedOn w:val="Normaallaad"/>
    <w:link w:val="PisMrk"/>
    <w:uiPriority w:val="99"/>
    <w:unhideWhenUsed/>
    <w:rsid w:val="000813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08138C"/>
    <w:rPr>
      <w:sz w:val="22"/>
      <w:szCs w:val="22"/>
      <w:lang w:eastAsia="en-US"/>
    </w:rPr>
  </w:style>
  <w:style w:type="paragraph" w:styleId="Jalus">
    <w:name w:val="footer"/>
    <w:basedOn w:val="Normaallaad"/>
    <w:link w:val="JalusMrk"/>
    <w:uiPriority w:val="99"/>
    <w:unhideWhenUsed/>
    <w:rsid w:val="000813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08138C"/>
    <w:rPr>
      <w:sz w:val="22"/>
      <w:szCs w:val="22"/>
      <w:lang w:eastAsia="en-US"/>
    </w:rPr>
  </w:style>
  <w:style w:type="paragraph" w:styleId="Loendilik">
    <w:name w:val="List Paragraph"/>
    <w:basedOn w:val="Normaallaad"/>
    <w:uiPriority w:val="34"/>
    <w:qFormat/>
    <w:rsid w:val="003A02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t-EE" w:eastAsia="et-E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laad">
    <w:name w:val="Normal"/>
    <w:qFormat/>
    <w:rsid w:val="003B58ED"/>
    <w:pPr>
      <w:spacing w:after="200" w:line="276" w:lineRule="auto"/>
    </w:pPr>
    <w:rPr>
      <w:sz w:val="22"/>
      <w:szCs w:val="22"/>
      <w:lang w:eastAsia="en-US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Vahedeta">
    <w:name w:val="No Spacing"/>
    <w:uiPriority w:val="1"/>
    <w:qFormat/>
    <w:rsid w:val="00536AD8"/>
    <w:rPr>
      <w:sz w:val="22"/>
      <w:szCs w:val="22"/>
      <w:lang w:eastAsia="en-US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310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link w:val="Jutumullitekst"/>
    <w:uiPriority w:val="99"/>
    <w:semiHidden/>
    <w:rsid w:val="00310BDC"/>
    <w:rPr>
      <w:rFonts w:ascii="Tahoma" w:hAnsi="Tahoma" w:cs="Tahoma"/>
      <w:sz w:val="16"/>
      <w:szCs w:val="16"/>
      <w:lang w:eastAsia="en-US"/>
    </w:rPr>
  </w:style>
  <w:style w:type="character" w:styleId="Tugev">
    <w:name w:val="Strong"/>
    <w:uiPriority w:val="22"/>
    <w:qFormat/>
    <w:rsid w:val="00A62997"/>
    <w:rPr>
      <w:b/>
      <w:bCs/>
    </w:rPr>
  </w:style>
  <w:style w:type="character" w:styleId="Kommentaariviide">
    <w:name w:val="annotation reference"/>
    <w:uiPriority w:val="99"/>
    <w:semiHidden/>
    <w:unhideWhenUsed/>
    <w:rsid w:val="00817BAB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semiHidden/>
    <w:unhideWhenUsed/>
    <w:rsid w:val="00817BAB"/>
    <w:rPr>
      <w:sz w:val="20"/>
      <w:szCs w:val="20"/>
    </w:rPr>
  </w:style>
  <w:style w:type="character" w:customStyle="1" w:styleId="KommentaaritekstMrk">
    <w:name w:val="Kommentaari tekst Märk"/>
    <w:link w:val="Kommentaaritekst"/>
    <w:uiPriority w:val="99"/>
    <w:semiHidden/>
    <w:rsid w:val="00817BAB"/>
    <w:rPr>
      <w:lang w:val="et-EE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817BAB"/>
    <w:rPr>
      <w:b/>
      <w:bCs/>
    </w:rPr>
  </w:style>
  <w:style w:type="character" w:customStyle="1" w:styleId="KommentaariteemaMrk">
    <w:name w:val="Kommentaari teema Märk"/>
    <w:link w:val="Kommentaariteema"/>
    <w:uiPriority w:val="99"/>
    <w:semiHidden/>
    <w:rsid w:val="00817BAB"/>
    <w:rPr>
      <w:b/>
      <w:bCs/>
      <w:lang w:val="et-EE"/>
    </w:rPr>
  </w:style>
  <w:style w:type="character" w:customStyle="1" w:styleId="apple-converted-space">
    <w:name w:val="apple-converted-space"/>
    <w:basedOn w:val="Liguvaikefont"/>
    <w:rsid w:val="00123A16"/>
  </w:style>
  <w:style w:type="paragraph" w:styleId="Pis">
    <w:name w:val="header"/>
    <w:basedOn w:val="Normaallaad"/>
    <w:link w:val="PisMrk"/>
    <w:uiPriority w:val="99"/>
    <w:unhideWhenUsed/>
    <w:rsid w:val="000813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08138C"/>
    <w:rPr>
      <w:sz w:val="22"/>
      <w:szCs w:val="22"/>
      <w:lang w:eastAsia="en-US"/>
    </w:rPr>
  </w:style>
  <w:style w:type="paragraph" w:styleId="Jalus">
    <w:name w:val="footer"/>
    <w:basedOn w:val="Normaallaad"/>
    <w:link w:val="JalusMrk"/>
    <w:uiPriority w:val="99"/>
    <w:unhideWhenUsed/>
    <w:rsid w:val="000813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08138C"/>
    <w:rPr>
      <w:sz w:val="22"/>
      <w:szCs w:val="22"/>
      <w:lang w:eastAsia="en-US"/>
    </w:rPr>
  </w:style>
  <w:style w:type="paragraph" w:styleId="Loendilik">
    <w:name w:val="List Paragraph"/>
    <w:basedOn w:val="Normaallaad"/>
    <w:uiPriority w:val="34"/>
    <w:qFormat/>
    <w:rsid w:val="003A02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7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7</Pages>
  <Words>2771</Words>
  <Characters>16072</Characters>
  <Application>Microsoft Office Word</Application>
  <DocSecurity>0</DocSecurity>
  <Lines>133</Lines>
  <Paragraphs>37</Paragraphs>
  <ScaleCrop>false</ScaleCrop>
  <HeadingPairs>
    <vt:vector size="4" baseType="variant">
      <vt:variant>
        <vt:lpstr>Tiitel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Andres</dc:creator>
  <cp:lastModifiedBy>jt</cp:lastModifiedBy>
  <cp:revision>53</cp:revision>
  <dcterms:created xsi:type="dcterms:W3CDTF">2015-08-13T17:45:00Z</dcterms:created>
  <dcterms:modified xsi:type="dcterms:W3CDTF">2016-11-11T09:52:00Z</dcterms:modified>
</cp:coreProperties>
</file>